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C" w:rsidRDefault="004631EC" w:rsidP="004631EC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F4081E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1348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00675FB6">
        <w:rPr>
          <w:rFonts w:ascii="Times New Roman" w:eastAsia="Times New Roman" w:hAnsi="Times New Roman"/>
          <w:sz w:val="26"/>
          <w:szCs w:val="26"/>
          <w:lang w:eastAsia="ru-RU"/>
        </w:rPr>
        <w:t>.2016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D556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36-107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728AC" w:rsidRDefault="00D728AC" w:rsidP="00D728AC">
      <w:pPr>
        <w:spacing w:line="240" w:lineRule="exact"/>
        <w:jc w:val="both"/>
        <w:rPr>
          <w:sz w:val="26"/>
          <w:szCs w:val="26"/>
        </w:rPr>
      </w:pPr>
    </w:p>
    <w:p w:rsidR="00377DFF" w:rsidRDefault="00377DFF" w:rsidP="00D728AC">
      <w:pPr>
        <w:spacing w:line="240" w:lineRule="exact"/>
        <w:jc w:val="both"/>
        <w:rPr>
          <w:sz w:val="26"/>
          <w:szCs w:val="26"/>
        </w:rPr>
      </w:pPr>
    </w:p>
    <w:p w:rsidR="00F4081E" w:rsidRPr="00F4081E" w:rsidRDefault="00F4081E" w:rsidP="00F4081E">
      <w:pPr>
        <w:spacing w:line="240" w:lineRule="exact"/>
        <w:ind w:right="5187"/>
        <w:rPr>
          <w:rFonts w:ascii="Times New Roman" w:eastAsia="Times New Roman" w:hAnsi="Times New Roman"/>
          <w:sz w:val="26"/>
          <w:lang w:eastAsia="ru-RU"/>
        </w:rPr>
      </w:pPr>
      <w:r w:rsidRPr="00F4081E">
        <w:rPr>
          <w:rFonts w:ascii="Times New Roman" w:eastAsia="Times New Roman" w:hAnsi="Times New Roman"/>
          <w:sz w:val="26"/>
          <w:lang w:eastAsia="ru-RU"/>
        </w:rPr>
        <w:t>Об утверждении отчёта об исполн</w:t>
      </w:r>
      <w:r w:rsidRPr="00F4081E">
        <w:rPr>
          <w:rFonts w:ascii="Times New Roman" w:eastAsia="Times New Roman" w:hAnsi="Times New Roman"/>
          <w:sz w:val="26"/>
          <w:lang w:eastAsia="ru-RU"/>
        </w:rPr>
        <w:t>е</w:t>
      </w:r>
      <w:r w:rsidRPr="00F4081E">
        <w:rPr>
          <w:rFonts w:ascii="Times New Roman" w:eastAsia="Times New Roman" w:hAnsi="Times New Roman"/>
          <w:sz w:val="26"/>
          <w:lang w:eastAsia="ru-RU"/>
        </w:rPr>
        <w:t xml:space="preserve">нии бюджета </w:t>
      </w:r>
      <w:proofErr w:type="spellStart"/>
      <w:r w:rsidRPr="00F4081E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F4081E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за 2015 год</w:t>
      </w:r>
    </w:p>
    <w:p w:rsidR="00F4081E" w:rsidRPr="00F4081E" w:rsidRDefault="00F4081E" w:rsidP="00F4081E">
      <w:pPr>
        <w:rPr>
          <w:rFonts w:ascii="Times New Roman" w:eastAsia="Times New Roman" w:hAnsi="Times New Roman"/>
          <w:sz w:val="26"/>
          <w:lang w:eastAsia="ru-RU"/>
        </w:rPr>
      </w:pPr>
    </w:p>
    <w:p w:rsidR="00F4081E" w:rsidRPr="00F4081E" w:rsidRDefault="00F4081E" w:rsidP="00F4081E">
      <w:pPr>
        <w:rPr>
          <w:rFonts w:ascii="Times New Roman" w:eastAsia="Times New Roman" w:hAnsi="Times New Roman"/>
          <w:sz w:val="26"/>
          <w:lang w:eastAsia="ru-RU"/>
        </w:rPr>
      </w:pPr>
    </w:p>
    <w:p w:rsidR="00F4081E" w:rsidRPr="00F4081E" w:rsidRDefault="00F4081E" w:rsidP="00F4081E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F4081E">
        <w:rPr>
          <w:rFonts w:ascii="Times New Roman" w:eastAsia="Times New Roman" w:hAnsi="Times New Roman"/>
          <w:sz w:val="26"/>
          <w:lang w:eastAsia="ru-RU"/>
        </w:rPr>
        <w:tab/>
        <w:t xml:space="preserve">Руководствуясь Бюджетным кодексом Российской Федерации, Уставом </w:t>
      </w:r>
      <w:proofErr w:type="spellStart"/>
      <w:r w:rsidRPr="00F4081E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F4081E">
        <w:rPr>
          <w:rFonts w:ascii="Times New Roman" w:eastAsia="Times New Roman" w:hAnsi="Times New Roman"/>
          <w:sz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F4081E">
        <w:rPr>
          <w:rFonts w:ascii="Times New Roman" w:eastAsia="Times New Roman" w:hAnsi="Times New Roman"/>
          <w:sz w:val="26"/>
          <w:lang w:eastAsia="ru-RU"/>
        </w:rPr>
        <w:t>Нижнепронгенском</w:t>
      </w:r>
      <w:proofErr w:type="spellEnd"/>
      <w:r w:rsidRPr="00F4081E">
        <w:rPr>
          <w:rFonts w:ascii="Times New Roman" w:eastAsia="Times New Roman" w:hAnsi="Times New Roman"/>
          <w:sz w:val="26"/>
          <w:lang w:eastAsia="ru-RU"/>
        </w:rPr>
        <w:t xml:space="preserve"> сельском поселении, Совет депутатов </w:t>
      </w:r>
      <w:proofErr w:type="spellStart"/>
      <w:r w:rsidRPr="00F4081E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F4081E">
        <w:rPr>
          <w:rFonts w:ascii="Times New Roman" w:eastAsia="Times New Roman" w:hAnsi="Times New Roman"/>
          <w:sz w:val="26"/>
          <w:lang w:eastAsia="ru-RU"/>
        </w:rPr>
        <w:t xml:space="preserve"> сельского поселения</w:t>
      </w:r>
    </w:p>
    <w:p w:rsidR="00F4081E" w:rsidRPr="00F4081E" w:rsidRDefault="00F4081E" w:rsidP="00F4081E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F4081E">
        <w:rPr>
          <w:rFonts w:ascii="Times New Roman" w:eastAsia="Times New Roman" w:hAnsi="Times New Roman"/>
          <w:sz w:val="26"/>
          <w:lang w:eastAsia="ru-RU"/>
        </w:rPr>
        <w:t>РЕШИЛ:</w:t>
      </w:r>
    </w:p>
    <w:p w:rsidR="00F4081E" w:rsidRPr="00F4081E" w:rsidRDefault="00F4081E" w:rsidP="00F4081E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F4081E">
        <w:rPr>
          <w:rFonts w:ascii="Times New Roman" w:eastAsia="Times New Roman" w:hAnsi="Times New Roman"/>
          <w:sz w:val="26"/>
          <w:lang w:eastAsia="ru-RU"/>
        </w:rPr>
        <w:t>1. Утвердить прилагаемый отчёт об исполнении бюджета поселения за 2015 год по доходам в сумме 6787,442 тыс. рублей, по расходам в сумме 6267,234 тыс. рублей, с профицитом бюджета в сумме 520,208 тыс. рублей с показателями с</w:t>
      </w:r>
      <w:r w:rsidRPr="00F4081E">
        <w:rPr>
          <w:rFonts w:ascii="Times New Roman" w:eastAsia="Times New Roman" w:hAnsi="Times New Roman"/>
          <w:sz w:val="26"/>
          <w:lang w:eastAsia="ru-RU"/>
        </w:rPr>
        <w:t>о</w:t>
      </w:r>
      <w:r w:rsidRPr="00F4081E">
        <w:rPr>
          <w:rFonts w:ascii="Times New Roman" w:eastAsia="Times New Roman" w:hAnsi="Times New Roman"/>
          <w:sz w:val="26"/>
          <w:lang w:eastAsia="ru-RU"/>
        </w:rPr>
        <w:t>гласно приложениям 1 - 4 к настоящему решению.</w:t>
      </w:r>
    </w:p>
    <w:p w:rsidR="00F4081E" w:rsidRPr="00F4081E" w:rsidRDefault="00F4081E" w:rsidP="00F4081E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F4081E">
        <w:rPr>
          <w:rFonts w:ascii="Times New Roman" w:eastAsia="Times New Roman" w:hAnsi="Times New Roman"/>
          <w:sz w:val="26"/>
          <w:lang w:eastAsia="ru-RU"/>
        </w:rPr>
        <w:t xml:space="preserve">2. Направить настоящее решение главе </w:t>
      </w:r>
      <w:proofErr w:type="spellStart"/>
      <w:r w:rsidRPr="00F4081E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F4081E">
        <w:rPr>
          <w:rFonts w:ascii="Times New Roman" w:eastAsia="Times New Roman" w:hAnsi="Times New Roman"/>
          <w:sz w:val="26"/>
          <w:lang w:eastAsia="ru-RU"/>
        </w:rPr>
        <w:t xml:space="preserve"> сельского пос</w:t>
      </w:r>
      <w:r w:rsidRPr="00F4081E">
        <w:rPr>
          <w:rFonts w:ascii="Times New Roman" w:eastAsia="Times New Roman" w:hAnsi="Times New Roman"/>
          <w:sz w:val="26"/>
          <w:lang w:eastAsia="ru-RU"/>
        </w:rPr>
        <w:t>е</w:t>
      </w:r>
      <w:r w:rsidRPr="00F4081E">
        <w:rPr>
          <w:rFonts w:ascii="Times New Roman" w:eastAsia="Times New Roman" w:hAnsi="Times New Roman"/>
          <w:sz w:val="26"/>
          <w:lang w:eastAsia="ru-RU"/>
        </w:rPr>
        <w:t>ления для официального опубликования (обнародования) и размещения на офиц</w:t>
      </w:r>
      <w:r w:rsidRPr="00F4081E">
        <w:rPr>
          <w:rFonts w:ascii="Times New Roman" w:eastAsia="Times New Roman" w:hAnsi="Times New Roman"/>
          <w:sz w:val="26"/>
          <w:lang w:eastAsia="ru-RU"/>
        </w:rPr>
        <w:t>и</w:t>
      </w:r>
      <w:r w:rsidRPr="00F4081E">
        <w:rPr>
          <w:rFonts w:ascii="Times New Roman" w:eastAsia="Times New Roman" w:hAnsi="Times New Roman"/>
          <w:sz w:val="26"/>
          <w:lang w:eastAsia="ru-RU"/>
        </w:rPr>
        <w:t xml:space="preserve">альном сайте администрации </w:t>
      </w:r>
      <w:proofErr w:type="spellStart"/>
      <w:r w:rsidRPr="00F4081E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F4081E">
        <w:rPr>
          <w:rFonts w:ascii="Times New Roman" w:eastAsia="Times New Roman" w:hAnsi="Times New Roman"/>
          <w:sz w:val="26"/>
          <w:lang w:eastAsia="ru-RU"/>
        </w:rPr>
        <w:t xml:space="preserve"> сельского поселения.</w:t>
      </w:r>
    </w:p>
    <w:p w:rsidR="00F4081E" w:rsidRPr="00F4081E" w:rsidRDefault="00F4081E" w:rsidP="00F4081E">
      <w:pPr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81E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 w:rsidRPr="00F4081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4081E">
        <w:rPr>
          <w:rFonts w:ascii="Times New Roman" w:eastAsia="Times New Roman" w:hAnsi="Times New Roman"/>
          <w:sz w:val="26"/>
          <w:szCs w:val="26"/>
          <w:lang w:eastAsia="ru-RU"/>
        </w:rPr>
        <w:t>ния (обнародования).</w:t>
      </w:r>
    </w:p>
    <w:p w:rsidR="00F4081E" w:rsidRPr="00F4081E" w:rsidRDefault="00F4081E" w:rsidP="00F4081E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F4081E" w:rsidRPr="00F4081E" w:rsidRDefault="00F4081E" w:rsidP="00F4081E">
      <w:pPr>
        <w:spacing w:line="220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4081E" w:rsidRPr="00F4081E" w:rsidRDefault="00F4081E" w:rsidP="00F4081E">
      <w:pPr>
        <w:spacing w:line="220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4081E" w:rsidRPr="00F4081E" w:rsidRDefault="00F4081E" w:rsidP="00F4081E">
      <w:pPr>
        <w:spacing w:line="22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81E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F4081E" w:rsidRPr="00F4081E" w:rsidRDefault="00F4081E" w:rsidP="00F4081E">
      <w:pPr>
        <w:spacing w:line="22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81E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      А.Б. Миньков</w:t>
      </w:r>
    </w:p>
    <w:p w:rsidR="0034143F" w:rsidRDefault="0034143F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16.05.2016        № 36-107</w:t>
      </w:r>
    </w:p>
    <w:p w:rsidR="00F4081E" w:rsidRDefault="00F4081E" w:rsidP="00F4081E">
      <w:pPr>
        <w:jc w:val="both"/>
        <w:rPr>
          <w:sz w:val="26"/>
          <w:szCs w:val="26"/>
        </w:rPr>
      </w:pPr>
    </w:p>
    <w:p w:rsidR="00F4081E" w:rsidRDefault="00F4081E" w:rsidP="00F4081E">
      <w:pPr>
        <w:jc w:val="center"/>
        <w:rPr>
          <w:sz w:val="26"/>
          <w:szCs w:val="26"/>
        </w:rPr>
      </w:pPr>
    </w:p>
    <w:p w:rsidR="00F4081E" w:rsidRDefault="00F4081E" w:rsidP="00F4081E">
      <w:pPr>
        <w:jc w:val="center"/>
        <w:rPr>
          <w:sz w:val="26"/>
          <w:szCs w:val="26"/>
        </w:rPr>
      </w:pPr>
      <w:r w:rsidRPr="00EA7FA2">
        <w:rPr>
          <w:sz w:val="26"/>
          <w:szCs w:val="26"/>
        </w:rPr>
        <w:t>ПОКАЗАТЕЛИ</w:t>
      </w:r>
    </w:p>
    <w:p w:rsidR="00F4081E" w:rsidRDefault="00F4081E" w:rsidP="00F4081E">
      <w:pPr>
        <w:jc w:val="center"/>
        <w:rPr>
          <w:sz w:val="26"/>
          <w:szCs w:val="26"/>
        </w:rPr>
      </w:pPr>
      <w:r w:rsidRPr="00EA7FA2">
        <w:rPr>
          <w:sz w:val="26"/>
          <w:szCs w:val="26"/>
        </w:rPr>
        <w:t>доходов бюджета поселения за 2015 год по кодам</w:t>
      </w:r>
    </w:p>
    <w:p w:rsidR="00F4081E" w:rsidRDefault="00F4081E" w:rsidP="00F4081E">
      <w:pPr>
        <w:jc w:val="center"/>
        <w:rPr>
          <w:sz w:val="26"/>
          <w:szCs w:val="26"/>
        </w:rPr>
      </w:pPr>
      <w:r w:rsidRPr="00EA7FA2">
        <w:rPr>
          <w:sz w:val="26"/>
          <w:szCs w:val="26"/>
        </w:rPr>
        <w:t>классификации доходов бюджетов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1382"/>
      </w:tblGrid>
      <w:tr w:rsidR="00F4081E" w:rsidRPr="00EA7FA2" w:rsidTr="0034478E">
        <w:trPr>
          <w:trHeight w:val="33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4081E" w:rsidRPr="00EA7FA2" w:rsidRDefault="00F4081E" w:rsidP="0034478E">
            <w:pPr>
              <w:jc w:val="right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р</w:t>
            </w:r>
            <w:r w:rsidRPr="00EA7FA2">
              <w:rPr>
                <w:sz w:val="26"/>
                <w:szCs w:val="26"/>
              </w:rPr>
              <w:t>ублей</w:t>
            </w:r>
          </w:p>
        </w:tc>
      </w:tr>
      <w:tr w:rsidR="00F4081E" w:rsidRPr="00EA7FA2" w:rsidTr="0034478E">
        <w:trPr>
          <w:trHeight w:val="915"/>
        </w:trPr>
        <w:tc>
          <w:tcPr>
            <w:tcW w:w="2943" w:type="dxa"/>
            <w:tcBorders>
              <w:top w:val="single" w:sz="4" w:space="0" w:color="auto"/>
            </w:tcBorders>
            <w:hideMark/>
          </w:tcPr>
          <w:p w:rsidR="00F4081E" w:rsidRPr="00EA7FA2" w:rsidRDefault="00F4081E" w:rsidP="0034478E">
            <w:pPr>
              <w:jc w:val="center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Код бюджетной  кла</w:t>
            </w:r>
            <w:r w:rsidRPr="00EA7FA2">
              <w:rPr>
                <w:sz w:val="26"/>
                <w:szCs w:val="26"/>
              </w:rPr>
              <w:t>с</w:t>
            </w:r>
            <w:r w:rsidRPr="00EA7FA2">
              <w:rPr>
                <w:sz w:val="26"/>
                <w:szCs w:val="26"/>
              </w:rPr>
              <w:t>сификации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noWrap/>
            <w:hideMark/>
          </w:tcPr>
          <w:p w:rsidR="00F4081E" w:rsidRPr="00EA7FA2" w:rsidRDefault="00F4081E" w:rsidP="0034478E">
            <w:pPr>
              <w:jc w:val="center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hideMark/>
          </w:tcPr>
          <w:p w:rsidR="00F4081E" w:rsidRPr="00EA7FA2" w:rsidRDefault="00F4081E" w:rsidP="00344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EA7FA2">
              <w:rPr>
                <w:sz w:val="26"/>
                <w:szCs w:val="26"/>
              </w:rPr>
              <w:t>сполн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но с нач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ла года</w:t>
            </w:r>
          </w:p>
        </w:tc>
      </w:tr>
      <w:tr w:rsidR="00F4081E" w:rsidRPr="00EA7FA2" w:rsidTr="0034478E">
        <w:trPr>
          <w:trHeight w:val="330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center"/>
              <w:rPr>
                <w:sz w:val="22"/>
                <w:szCs w:val="22"/>
              </w:rPr>
            </w:pPr>
            <w:r w:rsidRPr="00EA7FA2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noWrap/>
            <w:hideMark/>
          </w:tcPr>
          <w:p w:rsidR="00F4081E" w:rsidRPr="00EA7FA2" w:rsidRDefault="00F4081E" w:rsidP="0034478E">
            <w:pPr>
              <w:jc w:val="center"/>
              <w:rPr>
                <w:sz w:val="22"/>
                <w:szCs w:val="22"/>
              </w:rPr>
            </w:pPr>
            <w:r w:rsidRPr="00EA7FA2">
              <w:rPr>
                <w:sz w:val="22"/>
                <w:szCs w:val="22"/>
              </w:rPr>
              <w:t>2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center"/>
              <w:rPr>
                <w:sz w:val="22"/>
                <w:szCs w:val="22"/>
              </w:rPr>
            </w:pPr>
            <w:r w:rsidRPr="00EA7FA2">
              <w:rPr>
                <w:sz w:val="22"/>
                <w:szCs w:val="22"/>
              </w:rPr>
              <w:t>3</w:t>
            </w:r>
          </w:p>
        </w:tc>
      </w:tr>
      <w:tr w:rsidR="00F4081E" w:rsidRPr="00EA7FA2" w:rsidTr="0034478E">
        <w:trPr>
          <w:trHeight w:val="581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х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НАЛОГОВЫЕ И НЕНАЛОГОВЫЕ ДОХ</w:t>
            </w:r>
            <w:r w:rsidRPr="00EA7FA2">
              <w:rPr>
                <w:sz w:val="26"/>
                <w:szCs w:val="26"/>
              </w:rPr>
              <w:t>О</w:t>
            </w:r>
            <w:r w:rsidRPr="00EA7FA2">
              <w:rPr>
                <w:sz w:val="26"/>
                <w:szCs w:val="26"/>
              </w:rPr>
              <w:t>ДЫ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2 993,237</w:t>
            </w:r>
          </w:p>
        </w:tc>
      </w:tr>
      <w:tr w:rsidR="00F4081E" w:rsidRPr="00EA7FA2" w:rsidTr="0034478E">
        <w:trPr>
          <w:trHeight w:val="760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10010300000000000000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НАЛОГИ НА ТОВАРЫ (РАБОТЫ, УСЛ</w:t>
            </w:r>
            <w:r w:rsidRPr="00EA7FA2">
              <w:rPr>
                <w:sz w:val="26"/>
                <w:szCs w:val="26"/>
              </w:rPr>
              <w:t>У</w:t>
            </w:r>
            <w:r w:rsidRPr="00EA7FA2">
              <w:rPr>
                <w:sz w:val="26"/>
                <w:szCs w:val="26"/>
              </w:rPr>
              <w:t>ГИ), РЕАЛИЗУЕМЫЕ НА ТЕРРИТОРИИ РОССИЙСКОЙ ФЕДЕРАЦИИ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335,424</w:t>
            </w:r>
          </w:p>
        </w:tc>
      </w:tr>
      <w:tr w:rsidR="00F4081E" w:rsidRPr="00EA7FA2" w:rsidTr="0034478E">
        <w:trPr>
          <w:trHeight w:val="747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10010302000010000110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Акцизы по подакцизным товарам (проду</w:t>
            </w:r>
            <w:r w:rsidRPr="00EA7FA2">
              <w:rPr>
                <w:sz w:val="26"/>
                <w:szCs w:val="26"/>
              </w:rPr>
              <w:t>к</w:t>
            </w:r>
            <w:r w:rsidRPr="00EA7FA2">
              <w:rPr>
                <w:sz w:val="26"/>
                <w:szCs w:val="26"/>
              </w:rPr>
              <w:t>ции), производимым на территории Росси</w:t>
            </w:r>
            <w:r w:rsidRPr="00EA7FA2">
              <w:rPr>
                <w:sz w:val="26"/>
                <w:szCs w:val="26"/>
              </w:rPr>
              <w:t>й</w:t>
            </w:r>
            <w:r w:rsidRPr="00EA7FA2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335,424</w:t>
            </w:r>
          </w:p>
        </w:tc>
      </w:tr>
      <w:tr w:rsidR="00F4081E" w:rsidRPr="00EA7FA2" w:rsidTr="0034478E">
        <w:trPr>
          <w:trHeight w:val="1739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10010302230010000110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ции и местными бюджетами с учетом уст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новленных дифференцированных нормат</w:t>
            </w:r>
            <w:r w:rsidRPr="00EA7FA2">
              <w:rPr>
                <w:sz w:val="26"/>
                <w:szCs w:val="26"/>
              </w:rPr>
              <w:t>и</w:t>
            </w:r>
            <w:r w:rsidRPr="00EA7FA2">
              <w:rPr>
                <w:sz w:val="26"/>
                <w:szCs w:val="26"/>
              </w:rPr>
              <w:t>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116,930</w:t>
            </w:r>
          </w:p>
        </w:tc>
      </w:tr>
      <w:tr w:rsidR="00F4081E" w:rsidRPr="00EA7FA2" w:rsidTr="0034478E">
        <w:trPr>
          <w:trHeight w:val="2265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10010302240010000110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7FA2">
              <w:rPr>
                <w:sz w:val="26"/>
                <w:szCs w:val="26"/>
              </w:rPr>
              <w:t>инжекторных</w:t>
            </w:r>
            <w:proofErr w:type="spellEnd"/>
            <w:r w:rsidRPr="00EA7FA2">
              <w:rPr>
                <w:sz w:val="26"/>
                <w:szCs w:val="26"/>
              </w:rPr>
              <w:t>) двигателей, подлежащие распределению между бюджетами субъе</w:t>
            </w:r>
            <w:r w:rsidRPr="00EA7FA2">
              <w:rPr>
                <w:sz w:val="26"/>
                <w:szCs w:val="26"/>
              </w:rPr>
              <w:t>к</w:t>
            </w:r>
            <w:r w:rsidRPr="00EA7FA2">
              <w:rPr>
                <w:sz w:val="26"/>
                <w:szCs w:val="26"/>
              </w:rPr>
              <w:t>тов Российской Федерации и местными бюджетами с учетом установленных дифф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ренцированных нормативов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3,168</w:t>
            </w:r>
          </w:p>
        </w:tc>
      </w:tr>
      <w:tr w:rsidR="00F4081E" w:rsidRPr="00EA7FA2" w:rsidTr="0034478E">
        <w:trPr>
          <w:trHeight w:val="1690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10010302250010000110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Доходы от уплаты акцизов на автомобил</w:t>
            </w:r>
            <w:r w:rsidRPr="00EA7FA2">
              <w:rPr>
                <w:sz w:val="26"/>
                <w:szCs w:val="26"/>
              </w:rPr>
              <w:t>ь</w:t>
            </w:r>
            <w:r w:rsidRPr="00EA7FA2">
              <w:rPr>
                <w:sz w:val="26"/>
                <w:szCs w:val="26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EA7FA2">
              <w:rPr>
                <w:sz w:val="26"/>
                <w:szCs w:val="26"/>
              </w:rPr>
              <w:t>р</w:t>
            </w:r>
            <w:r w:rsidRPr="00EA7FA2">
              <w:rPr>
                <w:sz w:val="26"/>
                <w:szCs w:val="26"/>
              </w:rPr>
              <w:t>мативов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230,366</w:t>
            </w:r>
          </w:p>
        </w:tc>
      </w:tr>
      <w:tr w:rsidR="00F4081E" w:rsidRPr="00EA7FA2" w:rsidTr="0034478E">
        <w:trPr>
          <w:trHeight w:val="2348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lastRenderedPageBreak/>
              <w:t>10010302240010000110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7FA2">
              <w:rPr>
                <w:sz w:val="26"/>
                <w:szCs w:val="26"/>
              </w:rPr>
              <w:t>инжекторных</w:t>
            </w:r>
            <w:proofErr w:type="spellEnd"/>
            <w:r w:rsidRPr="00EA7FA2">
              <w:rPr>
                <w:sz w:val="26"/>
                <w:szCs w:val="26"/>
              </w:rPr>
              <w:t>) двигателей, подлежащие распределению между бюджетами субъе</w:t>
            </w:r>
            <w:r w:rsidRPr="00EA7FA2">
              <w:rPr>
                <w:sz w:val="26"/>
                <w:szCs w:val="26"/>
              </w:rPr>
              <w:t>к</w:t>
            </w:r>
            <w:r w:rsidRPr="00EA7FA2">
              <w:rPr>
                <w:sz w:val="26"/>
                <w:szCs w:val="26"/>
              </w:rPr>
              <w:t>тов Российской Федерации и местными бюджетами с учетом установленных дифф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ренцированных нормативов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-15,039</w:t>
            </w:r>
          </w:p>
        </w:tc>
      </w:tr>
      <w:tr w:rsidR="00F4081E" w:rsidRPr="00EA7FA2" w:rsidTr="0034478E">
        <w:trPr>
          <w:trHeight w:val="171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18210100000000000000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183,085</w:t>
            </w:r>
          </w:p>
        </w:tc>
      </w:tr>
      <w:tr w:rsidR="00F4081E" w:rsidRPr="00EA7FA2" w:rsidTr="0034478E">
        <w:trPr>
          <w:trHeight w:val="262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18210102000010000110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183,085</w:t>
            </w:r>
          </w:p>
        </w:tc>
      </w:tr>
      <w:tr w:rsidR="00F4081E" w:rsidRPr="00EA7FA2" w:rsidTr="0034478E">
        <w:trPr>
          <w:trHeight w:val="2038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18210102010010000110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нии которых исчисление и уплата налога осуществляются в соответствии со статьями 227, 227.1 и 228 Налогового кодекса Росси</w:t>
            </w:r>
            <w:r w:rsidRPr="00EA7FA2">
              <w:rPr>
                <w:sz w:val="26"/>
                <w:szCs w:val="26"/>
              </w:rPr>
              <w:t>й</w:t>
            </w:r>
            <w:r w:rsidRPr="00EA7FA2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183,085</w:t>
            </w:r>
          </w:p>
        </w:tc>
      </w:tr>
      <w:tr w:rsidR="00F4081E" w:rsidRPr="00EA7FA2" w:rsidTr="0034478E">
        <w:trPr>
          <w:trHeight w:val="2992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18210102010011000110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proofErr w:type="gramStart"/>
            <w:r w:rsidRPr="00EA7FA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 w:rsidRPr="00EA7FA2">
              <w:rPr>
                <w:sz w:val="26"/>
                <w:szCs w:val="26"/>
              </w:rPr>
              <w:t>й</w:t>
            </w:r>
            <w:r w:rsidRPr="00EA7FA2">
              <w:rPr>
                <w:sz w:val="26"/>
                <w:szCs w:val="26"/>
              </w:rPr>
              <w:t>ской Федерации (сумма платежа (перерасч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ты, недоимка и задолженность по соотве</w:t>
            </w:r>
            <w:r w:rsidRPr="00EA7FA2">
              <w:rPr>
                <w:sz w:val="26"/>
                <w:szCs w:val="26"/>
              </w:rPr>
              <w:t>т</w:t>
            </w:r>
            <w:r w:rsidRPr="00EA7FA2">
              <w:rPr>
                <w:sz w:val="26"/>
                <w:szCs w:val="26"/>
              </w:rPr>
              <w:t>ствующему платежу, в том числе по отм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183,085</w:t>
            </w:r>
          </w:p>
        </w:tc>
      </w:tr>
      <w:tr w:rsidR="00F4081E" w:rsidRPr="00EA7FA2" w:rsidTr="0034478E">
        <w:trPr>
          <w:trHeight w:val="247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18210500000000000000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2 225,697</w:t>
            </w:r>
          </w:p>
        </w:tc>
      </w:tr>
      <w:tr w:rsidR="00F4081E" w:rsidRPr="00EA7FA2" w:rsidTr="0034478E">
        <w:trPr>
          <w:trHeight w:val="465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18210501000000000110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6,927</w:t>
            </w:r>
          </w:p>
        </w:tc>
      </w:tr>
      <w:tr w:rsidR="00F4081E" w:rsidRPr="00EA7FA2" w:rsidTr="0034478E">
        <w:trPr>
          <w:trHeight w:val="786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18210501010010000110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EA7FA2">
              <w:rPr>
                <w:sz w:val="26"/>
                <w:szCs w:val="26"/>
              </w:rPr>
              <w:t>о</w:t>
            </w:r>
            <w:r w:rsidRPr="00EA7FA2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6,927</w:t>
            </w:r>
          </w:p>
        </w:tc>
      </w:tr>
      <w:tr w:rsidR="00F4081E" w:rsidRPr="00EA7FA2" w:rsidTr="0034478E">
        <w:trPr>
          <w:trHeight w:val="787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18210501011010000110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EA7FA2">
              <w:rPr>
                <w:sz w:val="26"/>
                <w:szCs w:val="26"/>
              </w:rPr>
              <w:t>о</w:t>
            </w:r>
            <w:r w:rsidRPr="00EA7FA2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6,927</w:t>
            </w:r>
          </w:p>
        </w:tc>
      </w:tr>
      <w:tr w:rsidR="00F4081E" w:rsidRPr="00EA7FA2" w:rsidTr="0034478E">
        <w:trPr>
          <w:trHeight w:val="839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18210501011011000110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EA7FA2">
              <w:rPr>
                <w:sz w:val="26"/>
                <w:szCs w:val="26"/>
              </w:rPr>
              <w:t>о</w:t>
            </w:r>
            <w:r w:rsidRPr="00EA7FA2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6,927</w:t>
            </w:r>
          </w:p>
        </w:tc>
      </w:tr>
      <w:tr w:rsidR="00F4081E" w:rsidRPr="00EA7FA2" w:rsidTr="0034478E">
        <w:trPr>
          <w:trHeight w:val="258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18210503000010000110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2 218,770</w:t>
            </w:r>
          </w:p>
        </w:tc>
      </w:tr>
      <w:tr w:rsidR="00F4081E" w:rsidRPr="00EA7FA2" w:rsidTr="0034478E">
        <w:trPr>
          <w:trHeight w:val="206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18210503010010000110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2 218,770</w:t>
            </w:r>
          </w:p>
        </w:tc>
      </w:tr>
      <w:tr w:rsidR="00F4081E" w:rsidRPr="00EA7FA2" w:rsidTr="0034478E">
        <w:trPr>
          <w:trHeight w:val="153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18210503010011000110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2 218,770</w:t>
            </w:r>
          </w:p>
        </w:tc>
      </w:tr>
      <w:tr w:rsidR="00F4081E" w:rsidRPr="00EA7FA2" w:rsidTr="0034478E">
        <w:trPr>
          <w:trHeight w:val="229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18210600000000000000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207,104</w:t>
            </w:r>
          </w:p>
        </w:tc>
      </w:tr>
      <w:tr w:rsidR="00F4081E" w:rsidRPr="00EA7FA2" w:rsidTr="0034478E">
        <w:trPr>
          <w:trHeight w:val="178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18210601000000000110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11,508</w:t>
            </w:r>
          </w:p>
        </w:tc>
      </w:tr>
      <w:tr w:rsidR="00F4081E" w:rsidRPr="00EA7FA2" w:rsidTr="0034478E">
        <w:trPr>
          <w:trHeight w:val="1118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lastRenderedPageBreak/>
              <w:t>18210601030100000110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 на имущество физических лиц, взим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емый по ставкам, применяемым к объектам налогообложения, расположенным в гран</w:t>
            </w:r>
            <w:r w:rsidRPr="00EA7FA2">
              <w:rPr>
                <w:sz w:val="26"/>
                <w:szCs w:val="26"/>
              </w:rPr>
              <w:t>и</w:t>
            </w:r>
            <w:r w:rsidRPr="00EA7FA2">
              <w:rPr>
                <w:sz w:val="26"/>
                <w:szCs w:val="26"/>
              </w:rPr>
              <w:t>цах сельских поселений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11,508</w:t>
            </w:r>
          </w:p>
        </w:tc>
      </w:tr>
      <w:tr w:rsidR="00F4081E" w:rsidRPr="00EA7FA2" w:rsidTr="0034478E">
        <w:trPr>
          <w:trHeight w:val="2045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18210601030101000110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proofErr w:type="gramStart"/>
            <w:r w:rsidRPr="00EA7FA2">
              <w:rPr>
                <w:sz w:val="26"/>
                <w:szCs w:val="26"/>
              </w:rPr>
              <w:t>Налог на имущество физических лиц, взим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емый по ставкам, применяемым к объектам налогообложения, расположенным в гран</w:t>
            </w:r>
            <w:r w:rsidRPr="00EA7FA2">
              <w:rPr>
                <w:sz w:val="26"/>
                <w:szCs w:val="26"/>
              </w:rPr>
              <w:t>и</w:t>
            </w:r>
            <w:r w:rsidRPr="00EA7FA2">
              <w:rPr>
                <w:sz w:val="26"/>
                <w:szCs w:val="26"/>
              </w:rPr>
              <w:t>цах сельских поселений (сумма платежа (п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11,508</w:t>
            </w:r>
          </w:p>
        </w:tc>
      </w:tr>
      <w:tr w:rsidR="00F4081E" w:rsidRPr="00EA7FA2" w:rsidTr="0034478E">
        <w:trPr>
          <w:trHeight w:val="164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18210604000020000110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79,760</w:t>
            </w:r>
          </w:p>
        </w:tc>
      </w:tr>
      <w:tr w:rsidR="00F4081E" w:rsidRPr="00EA7FA2" w:rsidTr="0034478E">
        <w:trPr>
          <w:trHeight w:val="253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18210604011020000110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0,194</w:t>
            </w:r>
          </w:p>
        </w:tc>
      </w:tr>
      <w:tr w:rsidR="00F4081E" w:rsidRPr="00EA7FA2" w:rsidTr="0034478E">
        <w:trPr>
          <w:trHeight w:val="1038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18210604011021000110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proofErr w:type="gramStart"/>
            <w:r w:rsidRPr="00EA7FA2">
              <w:rPr>
                <w:sz w:val="26"/>
                <w:szCs w:val="26"/>
              </w:rPr>
              <w:t>Транспортный налог с организаций (сумма платежа (перерасчеты, недоимка и задо</w:t>
            </w:r>
            <w:r w:rsidRPr="00EA7FA2">
              <w:rPr>
                <w:sz w:val="26"/>
                <w:szCs w:val="26"/>
              </w:rPr>
              <w:t>л</w:t>
            </w:r>
            <w:r w:rsidRPr="00EA7FA2">
              <w:rPr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0,194</w:t>
            </w:r>
          </w:p>
        </w:tc>
      </w:tr>
      <w:tr w:rsidR="00F4081E" w:rsidRPr="00EA7FA2" w:rsidTr="0034478E">
        <w:trPr>
          <w:trHeight w:val="135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18210604012020000110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79,566</w:t>
            </w:r>
          </w:p>
        </w:tc>
      </w:tr>
      <w:tr w:rsidR="00F4081E" w:rsidRPr="00EA7FA2" w:rsidTr="0034478E">
        <w:trPr>
          <w:trHeight w:val="1218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18210604012021000110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proofErr w:type="gramStart"/>
            <w:r w:rsidRPr="00EA7FA2">
              <w:rPr>
                <w:sz w:val="26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79,566</w:t>
            </w:r>
          </w:p>
        </w:tc>
      </w:tr>
      <w:tr w:rsidR="00F4081E" w:rsidRPr="00EA7FA2" w:rsidTr="0034478E">
        <w:trPr>
          <w:trHeight w:val="159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18210606000000000110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115,836</w:t>
            </w:r>
          </w:p>
        </w:tc>
      </w:tr>
      <w:tr w:rsidR="00F4081E" w:rsidRPr="00EA7FA2" w:rsidTr="0034478E">
        <w:trPr>
          <w:trHeight w:val="250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18210606030000000110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113,539</w:t>
            </w:r>
          </w:p>
        </w:tc>
      </w:tr>
      <w:tr w:rsidR="00F4081E" w:rsidRPr="00EA7FA2" w:rsidTr="0034478E">
        <w:trPr>
          <w:trHeight w:val="764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18210606033100000110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Земельный налог с организаций, облада</w:t>
            </w:r>
            <w:r w:rsidRPr="00EA7FA2">
              <w:rPr>
                <w:sz w:val="26"/>
                <w:szCs w:val="26"/>
              </w:rPr>
              <w:t>ю</w:t>
            </w:r>
            <w:r w:rsidRPr="00EA7FA2">
              <w:rPr>
                <w:sz w:val="26"/>
                <w:szCs w:val="26"/>
              </w:rPr>
              <w:t>щих земельным участком, расположенным в границах сельских  поселений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113,539</w:t>
            </w:r>
          </w:p>
        </w:tc>
      </w:tr>
      <w:tr w:rsidR="00F4081E" w:rsidRPr="00EA7FA2" w:rsidTr="0034478E">
        <w:trPr>
          <w:trHeight w:val="1743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18210606033101000110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proofErr w:type="gramStart"/>
            <w:r w:rsidRPr="00EA7FA2">
              <w:rPr>
                <w:sz w:val="26"/>
                <w:szCs w:val="26"/>
              </w:rPr>
              <w:t>Земельный налог с организаций, облада</w:t>
            </w:r>
            <w:r w:rsidRPr="00EA7FA2">
              <w:rPr>
                <w:sz w:val="26"/>
                <w:szCs w:val="26"/>
              </w:rPr>
              <w:t>ю</w:t>
            </w:r>
            <w:r w:rsidRPr="00EA7FA2">
              <w:rPr>
                <w:sz w:val="26"/>
                <w:szCs w:val="26"/>
              </w:rPr>
              <w:t>щих земельным участком, расположенным в границах сельских поселений  (сумма пл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тежа (перерасчеты, недоимка и задолже</w:t>
            </w:r>
            <w:r w:rsidRPr="00EA7FA2">
              <w:rPr>
                <w:sz w:val="26"/>
                <w:szCs w:val="26"/>
              </w:rPr>
              <w:t>н</w:t>
            </w:r>
            <w:r w:rsidRPr="00EA7FA2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113,539</w:t>
            </w:r>
          </w:p>
        </w:tc>
      </w:tr>
      <w:tr w:rsidR="00F4081E" w:rsidRPr="00EA7FA2" w:rsidTr="0034478E">
        <w:trPr>
          <w:trHeight w:val="184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18210606040000000110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2,297</w:t>
            </w:r>
          </w:p>
        </w:tc>
      </w:tr>
      <w:tr w:rsidR="00F4081E" w:rsidRPr="00EA7FA2" w:rsidTr="0034478E">
        <w:trPr>
          <w:trHeight w:val="839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18210606043100000110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Земельный налог с физических лиц, облад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ющих земельным участком, расположенным в границах сельских поселений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2,297</w:t>
            </w:r>
          </w:p>
        </w:tc>
      </w:tr>
      <w:tr w:rsidR="00F4081E" w:rsidRPr="00EA7FA2" w:rsidTr="0034478E">
        <w:trPr>
          <w:trHeight w:val="1818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18210606043101000110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proofErr w:type="gramStart"/>
            <w:r w:rsidRPr="00EA7FA2">
              <w:rPr>
                <w:sz w:val="26"/>
                <w:szCs w:val="26"/>
              </w:rPr>
              <w:t>Земельный налог с физических лиц, облад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ющих земельным участком, расположенным в границах сельских поселений  (сумма пл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тежа (перерасчеты, недоимка и задолже</w:t>
            </w:r>
            <w:r w:rsidRPr="00EA7FA2">
              <w:rPr>
                <w:sz w:val="26"/>
                <w:szCs w:val="26"/>
              </w:rPr>
              <w:t>н</w:t>
            </w:r>
            <w:r w:rsidRPr="00EA7FA2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2,297</w:t>
            </w:r>
          </w:p>
        </w:tc>
      </w:tr>
      <w:tr w:rsidR="00F4081E" w:rsidRPr="00EA7FA2" w:rsidTr="0034478E">
        <w:trPr>
          <w:trHeight w:val="330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91910800000000000000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4,000</w:t>
            </w:r>
          </w:p>
        </w:tc>
      </w:tr>
      <w:tr w:rsidR="00F4081E" w:rsidRPr="00EA7FA2" w:rsidTr="0034478E">
        <w:trPr>
          <w:trHeight w:val="1320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lastRenderedPageBreak/>
              <w:t>91910804000010000110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4,000</w:t>
            </w:r>
          </w:p>
        </w:tc>
      </w:tr>
      <w:tr w:rsidR="00F4081E" w:rsidRPr="00EA7FA2" w:rsidTr="0034478E">
        <w:trPr>
          <w:trHeight w:val="1699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91910804020010000110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</w:t>
            </w:r>
            <w:r w:rsidRPr="00EA7FA2">
              <w:rPr>
                <w:sz w:val="26"/>
                <w:szCs w:val="26"/>
              </w:rPr>
              <w:t>и</w:t>
            </w:r>
            <w:r w:rsidRPr="00EA7FA2">
              <w:rPr>
                <w:sz w:val="26"/>
                <w:szCs w:val="26"/>
              </w:rPr>
              <w:t>цами органов местного самоуправления, уполномоченными в соответствии с закон</w:t>
            </w:r>
            <w:r w:rsidRPr="00EA7FA2">
              <w:rPr>
                <w:sz w:val="26"/>
                <w:szCs w:val="26"/>
              </w:rPr>
              <w:t>о</w:t>
            </w:r>
            <w:r w:rsidRPr="00EA7FA2">
              <w:rPr>
                <w:sz w:val="26"/>
                <w:szCs w:val="26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4,000</w:t>
            </w:r>
          </w:p>
        </w:tc>
      </w:tr>
      <w:tr w:rsidR="00F4081E" w:rsidRPr="00EA7FA2" w:rsidTr="0034478E">
        <w:trPr>
          <w:trHeight w:val="1094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91911100000000000000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ДОХОДЫ ОТ ИСПОЛЬЗОВАНИЯ ИМ</w:t>
            </w:r>
            <w:r w:rsidRPr="00EA7FA2">
              <w:rPr>
                <w:sz w:val="26"/>
                <w:szCs w:val="26"/>
              </w:rPr>
              <w:t>У</w:t>
            </w:r>
            <w:r w:rsidRPr="00EA7FA2">
              <w:rPr>
                <w:sz w:val="26"/>
                <w:szCs w:val="26"/>
              </w:rPr>
              <w:t>ЩЕСТВА, НАХОДЯЩЕГОСЯ В ГОС</w:t>
            </w:r>
            <w:r w:rsidRPr="00EA7FA2">
              <w:rPr>
                <w:sz w:val="26"/>
                <w:szCs w:val="26"/>
              </w:rPr>
              <w:t>У</w:t>
            </w:r>
            <w:r w:rsidRPr="00EA7FA2">
              <w:rPr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37,927</w:t>
            </w:r>
          </w:p>
        </w:tc>
      </w:tr>
      <w:tr w:rsidR="00F4081E" w:rsidRPr="00EA7FA2" w:rsidTr="0034478E">
        <w:trPr>
          <w:trHeight w:val="2034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91911109000000000120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нием имущества бюджетных и автономных учреждений, а также имущества госуда</w:t>
            </w:r>
            <w:r w:rsidRPr="00EA7FA2">
              <w:rPr>
                <w:sz w:val="26"/>
                <w:szCs w:val="26"/>
              </w:rPr>
              <w:t>р</w:t>
            </w:r>
            <w:r w:rsidRPr="00EA7FA2">
              <w:rPr>
                <w:sz w:val="26"/>
                <w:szCs w:val="26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37,927</w:t>
            </w:r>
          </w:p>
        </w:tc>
      </w:tr>
      <w:tr w:rsidR="00F4081E" w:rsidRPr="00EA7FA2" w:rsidTr="0034478E">
        <w:trPr>
          <w:trHeight w:val="1968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91911109040000000120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Прочие поступления от использования им</w:t>
            </w:r>
            <w:r w:rsidRPr="00EA7FA2">
              <w:rPr>
                <w:sz w:val="26"/>
                <w:szCs w:val="26"/>
              </w:rPr>
              <w:t>у</w:t>
            </w:r>
            <w:r w:rsidRPr="00EA7FA2">
              <w:rPr>
                <w:sz w:val="26"/>
                <w:szCs w:val="26"/>
              </w:rPr>
              <w:t>щества, находящегося в государственной и муниципальной собственности (за исключ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нием имущества бюджетных и автономных учреждений, а также имущества госуда</w:t>
            </w:r>
            <w:r w:rsidRPr="00EA7FA2">
              <w:rPr>
                <w:sz w:val="26"/>
                <w:szCs w:val="26"/>
              </w:rPr>
              <w:t>р</w:t>
            </w:r>
            <w:r w:rsidRPr="00EA7FA2">
              <w:rPr>
                <w:sz w:val="26"/>
                <w:szCs w:val="26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37,927</w:t>
            </w:r>
          </w:p>
        </w:tc>
      </w:tr>
      <w:tr w:rsidR="00F4081E" w:rsidRPr="00EA7FA2" w:rsidTr="0034478E">
        <w:trPr>
          <w:trHeight w:val="272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91911109045100000120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Прочие поступления от использования им</w:t>
            </w:r>
            <w:r w:rsidRPr="00EA7FA2">
              <w:rPr>
                <w:sz w:val="26"/>
                <w:szCs w:val="26"/>
              </w:rPr>
              <w:t>у</w:t>
            </w:r>
            <w:r w:rsidRPr="00EA7FA2">
              <w:rPr>
                <w:sz w:val="26"/>
                <w:szCs w:val="26"/>
              </w:rPr>
              <w:t>щества, находящегося в собственности сел</w:t>
            </w:r>
            <w:r w:rsidRPr="00EA7FA2">
              <w:rPr>
                <w:sz w:val="26"/>
                <w:szCs w:val="26"/>
              </w:rPr>
              <w:t>ь</w:t>
            </w:r>
            <w:r w:rsidRPr="00EA7FA2">
              <w:rPr>
                <w:sz w:val="26"/>
                <w:szCs w:val="26"/>
              </w:rPr>
              <w:t>ских поселений (за исключением имущества муниципальных бюджетных и автономных учреждений, а также имущества муниц</w:t>
            </w:r>
            <w:r w:rsidRPr="00EA7FA2">
              <w:rPr>
                <w:sz w:val="26"/>
                <w:szCs w:val="26"/>
              </w:rPr>
              <w:t>и</w:t>
            </w:r>
            <w:r w:rsidRPr="00EA7FA2">
              <w:rPr>
                <w:sz w:val="26"/>
                <w:szCs w:val="26"/>
              </w:rPr>
              <w:t>пальных унитарных предприятий, в том числе казенных)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37,927</w:t>
            </w:r>
          </w:p>
        </w:tc>
      </w:tr>
      <w:tr w:rsidR="00F4081E" w:rsidRPr="00EA7FA2" w:rsidTr="0034478E">
        <w:trPr>
          <w:trHeight w:val="330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91920000000000000000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3 794,205</w:t>
            </w:r>
          </w:p>
        </w:tc>
      </w:tr>
      <w:tr w:rsidR="00F4081E" w:rsidRPr="00EA7FA2" w:rsidTr="0034478E">
        <w:trPr>
          <w:trHeight w:val="876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91920200000000000000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БЕЗВОЗМЕЗДНЫЕ ПОСТУПЛЕНИЯ ОТ ДРУГИХ БЮДЖЕТОВ БЮДЖЕТНОЙ С</w:t>
            </w:r>
            <w:r w:rsidRPr="00EA7FA2">
              <w:rPr>
                <w:sz w:val="26"/>
                <w:szCs w:val="26"/>
              </w:rPr>
              <w:t>И</w:t>
            </w:r>
            <w:r w:rsidRPr="00EA7FA2">
              <w:rPr>
                <w:sz w:val="26"/>
                <w:szCs w:val="26"/>
              </w:rPr>
              <w:t>СТЕМЫ РОССИЙСКОЙ ФЕДЕРАЦИИ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3 750,040</w:t>
            </w:r>
          </w:p>
        </w:tc>
      </w:tr>
      <w:tr w:rsidR="00F4081E" w:rsidRPr="00EA7FA2" w:rsidTr="0034478E">
        <w:trPr>
          <w:trHeight w:val="579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91920201000000000151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586,730</w:t>
            </w:r>
          </w:p>
        </w:tc>
      </w:tr>
      <w:tr w:rsidR="00F4081E" w:rsidRPr="00EA7FA2" w:rsidTr="0034478E">
        <w:trPr>
          <w:trHeight w:val="475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91920201001000000151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Дотации на выравнивание бюджетной обе</w:t>
            </w:r>
            <w:r w:rsidRPr="00EA7FA2">
              <w:rPr>
                <w:sz w:val="26"/>
                <w:szCs w:val="26"/>
              </w:rPr>
              <w:t>с</w:t>
            </w:r>
            <w:r w:rsidRPr="00EA7FA2">
              <w:rPr>
                <w:sz w:val="26"/>
                <w:szCs w:val="26"/>
              </w:rPr>
              <w:t>печенности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586,730</w:t>
            </w:r>
          </w:p>
        </w:tc>
      </w:tr>
      <w:tr w:rsidR="00F4081E" w:rsidRPr="00EA7FA2" w:rsidTr="0034478E">
        <w:trPr>
          <w:trHeight w:val="513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91920201001100000151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586,730</w:t>
            </w:r>
          </w:p>
        </w:tc>
      </w:tr>
      <w:tr w:rsidR="00F4081E" w:rsidRPr="00EA7FA2" w:rsidTr="0034478E">
        <w:trPr>
          <w:trHeight w:val="565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91920203000000000151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56,910</w:t>
            </w:r>
          </w:p>
        </w:tc>
      </w:tr>
      <w:tr w:rsidR="00F4081E" w:rsidRPr="00EA7FA2" w:rsidTr="0034478E">
        <w:trPr>
          <w:trHeight w:val="589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lastRenderedPageBreak/>
              <w:t>91920203003000000151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12,400</w:t>
            </w:r>
          </w:p>
        </w:tc>
      </w:tr>
      <w:tr w:rsidR="00F4081E" w:rsidRPr="00EA7FA2" w:rsidTr="0034478E">
        <w:trPr>
          <w:trHeight w:val="769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91920203003100000151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12,400</w:t>
            </w:r>
          </w:p>
        </w:tc>
      </w:tr>
      <w:tr w:rsidR="00F4081E" w:rsidRPr="00EA7FA2" w:rsidTr="0034478E">
        <w:trPr>
          <w:trHeight w:val="769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91920203015000000151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44,510</w:t>
            </w:r>
          </w:p>
        </w:tc>
      </w:tr>
      <w:tr w:rsidR="00F4081E" w:rsidRPr="00EA7FA2" w:rsidTr="0034478E">
        <w:trPr>
          <w:trHeight w:val="1179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91920203015100000151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EA7FA2">
              <w:rPr>
                <w:sz w:val="26"/>
                <w:szCs w:val="26"/>
              </w:rPr>
              <w:t>о</w:t>
            </w:r>
            <w:r w:rsidRPr="00EA7FA2">
              <w:rPr>
                <w:sz w:val="26"/>
                <w:szCs w:val="26"/>
              </w:rPr>
              <w:t>енные комиссариаты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44,510</w:t>
            </w:r>
          </w:p>
        </w:tc>
      </w:tr>
      <w:tr w:rsidR="00F4081E" w:rsidRPr="00EA7FA2" w:rsidTr="0034478E">
        <w:trPr>
          <w:trHeight w:val="278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91920204000000000151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3 106,400</w:t>
            </w:r>
          </w:p>
        </w:tc>
      </w:tr>
      <w:tr w:rsidR="00F4081E" w:rsidRPr="00EA7FA2" w:rsidTr="0034478E">
        <w:trPr>
          <w:trHeight w:val="509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91920204999000000151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Прочие межбюджетные трансферты, пер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даваемые бюджетам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3 106,400</w:t>
            </w:r>
          </w:p>
        </w:tc>
      </w:tr>
      <w:tr w:rsidR="00F4081E" w:rsidRPr="00EA7FA2" w:rsidTr="0034478E">
        <w:trPr>
          <w:trHeight w:val="547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91920204999100000151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Прочие межбюджетные трансферты, пер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даваемые бюджетам сельских поселений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3 106,400</w:t>
            </w:r>
          </w:p>
        </w:tc>
      </w:tr>
      <w:tr w:rsidR="00F4081E" w:rsidRPr="00EA7FA2" w:rsidTr="0034478E">
        <w:trPr>
          <w:trHeight w:val="585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91920700000000000000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ПРОЧИЕ БЕЗВОЗМЕЗДНЫЕ ПОСТУПЛ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НИЯ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50,000</w:t>
            </w:r>
          </w:p>
        </w:tc>
      </w:tr>
      <w:tr w:rsidR="00F4081E" w:rsidRPr="00EA7FA2" w:rsidTr="0034478E">
        <w:trPr>
          <w:trHeight w:val="481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91920705000100000180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Прочие безвозмездные поступления в бю</w:t>
            </w:r>
            <w:r w:rsidRPr="00EA7FA2">
              <w:rPr>
                <w:sz w:val="26"/>
                <w:szCs w:val="26"/>
              </w:rPr>
              <w:t>д</w:t>
            </w:r>
            <w:r w:rsidRPr="00EA7FA2">
              <w:rPr>
                <w:sz w:val="26"/>
                <w:szCs w:val="26"/>
              </w:rPr>
              <w:t>жеты сельских поселений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50,000</w:t>
            </w:r>
          </w:p>
        </w:tc>
      </w:tr>
      <w:tr w:rsidR="00F4081E" w:rsidRPr="00EA7FA2" w:rsidTr="0034478E">
        <w:trPr>
          <w:trHeight w:val="519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91920705030100000180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Прочие безвозмездные поступления в бю</w:t>
            </w:r>
            <w:r w:rsidRPr="00EA7FA2">
              <w:rPr>
                <w:sz w:val="26"/>
                <w:szCs w:val="26"/>
              </w:rPr>
              <w:t>д</w:t>
            </w:r>
            <w:r w:rsidRPr="00EA7FA2">
              <w:rPr>
                <w:sz w:val="26"/>
                <w:szCs w:val="26"/>
              </w:rPr>
              <w:t>жеты сельских поселений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50,000</w:t>
            </w:r>
          </w:p>
        </w:tc>
      </w:tr>
      <w:tr w:rsidR="00F4081E" w:rsidRPr="00EA7FA2" w:rsidTr="0034478E">
        <w:trPr>
          <w:trHeight w:val="1122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91921900000000000000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ВОЗВРАТ ОСТАТКОВ СУБСИДИЙ, СУ</w:t>
            </w:r>
            <w:r w:rsidRPr="00EA7FA2">
              <w:rPr>
                <w:sz w:val="26"/>
                <w:szCs w:val="26"/>
              </w:rPr>
              <w:t>Б</w:t>
            </w:r>
            <w:r w:rsidRPr="00EA7FA2">
              <w:rPr>
                <w:sz w:val="26"/>
                <w:szCs w:val="26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-5,835</w:t>
            </w:r>
          </w:p>
        </w:tc>
      </w:tr>
      <w:tr w:rsidR="00F4081E" w:rsidRPr="00EA7FA2" w:rsidTr="0034478E">
        <w:trPr>
          <w:trHeight w:val="1198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91921905000100000151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Возврат остатков субсидий, субвенций и иных межбюджетных трансфертов, име</w:t>
            </w:r>
            <w:r w:rsidRPr="00EA7FA2">
              <w:rPr>
                <w:sz w:val="26"/>
                <w:szCs w:val="26"/>
              </w:rPr>
              <w:t>ю</w:t>
            </w:r>
            <w:r w:rsidRPr="00EA7FA2">
              <w:rPr>
                <w:sz w:val="26"/>
                <w:szCs w:val="26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-5,835</w:t>
            </w:r>
          </w:p>
        </w:tc>
      </w:tr>
      <w:tr w:rsidR="00F4081E" w:rsidRPr="00EA7FA2" w:rsidTr="0034478E">
        <w:trPr>
          <w:trHeight w:val="330"/>
        </w:trPr>
        <w:tc>
          <w:tcPr>
            <w:tcW w:w="2943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5245" w:type="dxa"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F4081E" w:rsidRPr="00EA7FA2" w:rsidRDefault="00F4081E" w:rsidP="0034478E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6 787,442</w:t>
            </w:r>
          </w:p>
        </w:tc>
      </w:tr>
    </w:tbl>
    <w:p w:rsidR="00F4081E" w:rsidRDefault="00F4081E" w:rsidP="00F4081E">
      <w:pPr>
        <w:jc w:val="both"/>
        <w:rPr>
          <w:sz w:val="26"/>
          <w:szCs w:val="26"/>
        </w:rPr>
      </w:pPr>
    </w:p>
    <w:p w:rsidR="00F4081E" w:rsidRDefault="00F4081E" w:rsidP="00F4081E">
      <w:pPr>
        <w:jc w:val="both"/>
        <w:rPr>
          <w:sz w:val="26"/>
          <w:szCs w:val="26"/>
        </w:rPr>
      </w:pPr>
    </w:p>
    <w:p w:rsidR="00F4081E" w:rsidRPr="0027059C" w:rsidRDefault="00F4081E" w:rsidP="00F4081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А.Б. Миньков</w:t>
      </w: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16.05.2016     № 36-107</w:t>
      </w:r>
    </w:p>
    <w:p w:rsidR="00F4081E" w:rsidRDefault="00F4081E" w:rsidP="00F4081E">
      <w:pPr>
        <w:ind w:left="4820"/>
        <w:jc w:val="both"/>
        <w:rPr>
          <w:sz w:val="26"/>
          <w:szCs w:val="26"/>
        </w:rPr>
      </w:pPr>
    </w:p>
    <w:p w:rsidR="00F4081E" w:rsidRDefault="00F4081E" w:rsidP="00F4081E">
      <w:pPr>
        <w:ind w:left="4820"/>
        <w:jc w:val="both"/>
        <w:rPr>
          <w:sz w:val="26"/>
          <w:szCs w:val="26"/>
        </w:rPr>
      </w:pPr>
    </w:p>
    <w:p w:rsidR="00F4081E" w:rsidRDefault="00F4081E" w:rsidP="00F4081E">
      <w:pPr>
        <w:jc w:val="center"/>
        <w:rPr>
          <w:sz w:val="26"/>
          <w:szCs w:val="26"/>
        </w:rPr>
      </w:pPr>
      <w:r w:rsidRPr="005B6A2D">
        <w:rPr>
          <w:sz w:val="26"/>
          <w:szCs w:val="26"/>
        </w:rPr>
        <w:t>ПОКАЗАТЕЛИ</w:t>
      </w:r>
    </w:p>
    <w:p w:rsidR="00F4081E" w:rsidRDefault="00F4081E" w:rsidP="00F4081E">
      <w:pPr>
        <w:jc w:val="center"/>
        <w:rPr>
          <w:sz w:val="26"/>
          <w:szCs w:val="26"/>
        </w:rPr>
      </w:pPr>
      <w:r w:rsidRPr="005B6A2D">
        <w:rPr>
          <w:sz w:val="26"/>
          <w:szCs w:val="26"/>
        </w:rPr>
        <w:t>расходов бюджета поселения за 2015 год по ведомственной структуре расходов</w:t>
      </w:r>
    </w:p>
    <w:p w:rsidR="00F4081E" w:rsidRDefault="00F4081E" w:rsidP="00F4081E">
      <w:pPr>
        <w:ind w:left="4820"/>
        <w:jc w:val="both"/>
        <w:rPr>
          <w:sz w:val="26"/>
          <w:szCs w:val="26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19"/>
        <w:gridCol w:w="579"/>
        <w:gridCol w:w="545"/>
        <w:gridCol w:w="1275"/>
        <w:gridCol w:w="709"/>
        <w:gridCol w:w="1319"/>
      </w:tblGrid>
      <w:tr w:rsidR="00F4081E" w:rsidRPr="005B6A2D" w:rsidTr="0034478E">
        <w:trPr>
          <w:trHeight w:val="330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4081E" w:rsidRPr="005B6A2D" w:rsidRDefault="00F4081E" w:rsidP="003447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4081E" w:rsidRPr="005B6A2D" w:rsidRDefault="00F4081E" w:rsidP="003447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4081E" w:rsidRPr="005B6A2D" w:rsidRDefault="00F4081E" w:rsidP="003447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4081E" w:rsidRPr="005B6A2D" w:rsidRDefault="00F4081E" w:rsidP="003447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4081E" w:rsidRPr="005B6A2D" w:rsidRDefault="00F4081E" w:rsidP="003447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4081E" w:rsidRPr="005B6A2D" w:rsidRDefault="00F4081E" w:rsidP="00344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5B6A2D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5B6A2D">
              <w:rPr>
                <w:sz w:val="26"/>
                <w:szCs w:val="26"/>
              </w:rPr>
              <w:t>рублей</w:t>
            </w:r>
          </w:p>
        </w:tc>
      </w:tr>
      <w:tr w:rsidR="00F4081E" w:rsidRPr="005B6A2D" w:rsidTr="0034478E">
        <w:trPr>
          <w:trHeight w:val="990"/>
        </w:trPr>
        <w:tc>
          <w:tcPr>
            <w:tcW w:w="4361" w:type="dxa"/>
            <w:tcBorders>
              <w:top w:val="single" w:sz="4" w:space="0" w:color="auto"/>
            </w:tcBorders>
            <w:hideMark/>
          </w:tcPr>
          <w:p w:rsidR="00F4081E" w:rsidRPr="005B6A2D" w:rsidRDefault="00F4081E" w:rsidP="0034478E">
            <w:pPr>
              <w:jc w:val="center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auto"/>
            </w:tcBorders>
            <w:hideMark/>
          </w:tcPr>
          <w:p w:rsidR="00F4081E" w:rsidRPr="005B6A2D" w:rsidRDefault="00F4081E" w:rsidP="0034478E">
            <w:pPr>
              <w:jc w:val="center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Глава</w:t>
            </w:r>
          </w:p>
        </w:tc>
        <w:tc>
          <w:tcPr>
            <w:tcW w:w="579" w:type="dxa"/>
            <w:tcBorders>
              <w:top w:val="single" w:sz="4" w:space="0" w:color="auto"/>
            </w:tcBorders>
            <w:hideMark/>
          </w:tcPr>
          <w:p w:rsidR="00F4081E" w:rsidRPr="005B6A2D" w:rsidRDefault="00F4081E" w:rsidP="0034478E">
            <w:pPr>
              <w:jc w:val="center"/>
              <w:rPr>
                <w:sz w:val="26"/>
                <w:szCs w:val="26"/>
              </w:rPr>
            </w:pPr>
            <w:proofErr w:type="spellStart"/>
            <w:r w:rsidRPr="005B6A2D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</w:tcBorders>
            <w:hideMark/>
          </w:tcPr>
          <w:p w:rsidR="00F4081E" w:rsidRPr="005B6A2D" w:rsidRDefault="00F4081E" w:rsidP="0034478E">
            <w:pPr>
              <w:jc w:val="center"/>
              <w:rPr>
                <w:sz w:val="26"/>
                <w:szCs w:val="26"/>
              </w:rPr>
            </w:pPr>
            <w:proofErr w:type="gramStart"/>
            <w:r w:rsidRPr="005B6A2D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F4081E" w:rsidRPr="005B6A2D" w:rsidRDefault="00F4081E" w:rsidP="0034478E">
            <w:pPr>
              <w:jc w:val="center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F4081E" w:rsidRPr="005B6A2D" w:rsidRDefault="00F4081E" w:rsidP="0034478E">
            <w:pPr>
              <w:jc w:val="center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ВР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hideMark/>
          </w:tcPr>
          <w:p w:rsidR="00F4081E" w:rsidRPr="005B6A2D" w:rsidRDefault="00F4081E" w:rsidP="0034478E">
            <w:pPr>
              <w:jc w:val="center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Исполн</w:t>
            </w:r>
            <w:r w:rsidRPr="005B6A2D">
              <w:rPr>
                <w:sz w:val="26"/>
                <w:szCs w:val="26"/>
              </w:rPr>
              <w:t>е</w:t>
            </w:r>
            <w:r w:rsidRPr="005B6A2D">
              <w:rPr>
                <w:sz w:val="26"/>
                <w:szCs w:val="26"/>
              </w:rPr>
              <w:t>но с начала года</w:t>
            </w:r>
          </w:p>
        </w:tc>
      </w:tr>
      <w:tr w:rsidR="00F4081E" w:rsidRPr="005B6A2D" w:rsidTr="0034478E">
        <w:trPr>
          <w:trHeight w:val="142"/>
        </w:trPr>
        <w:tc>
          <w:tcPr>
            <w:tcW w:w="4361" w:type="dxa"/>
            <w:noWrap/>
            <w:hideMark/>
          </w:tcPr>
          <w:p w:rsidR="00F4081E" w:rsidRPr="005B6A2D" w:rsidRDefault="00F4081E" w:rsidP="0034478E">
            <w:pPr>
              <w:jc w:val="center"/>
              <w:rPr>
                <w:sz w:val="22"/>
                <w:szCs w:val="22"/>
              </w:rPr>
            </w:pPr>
            <w:r w:rsidRPr="005B6A2D"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F4081E" w:rsidRPr="005B6A2D" w:rsidRDefault="00F4081E" w:rsidP="0034478E">
            <w:pPr>
              <w:jc w:val="center"/>
              <w:rPr>
                <w:sz w:val="22"/>
                <w:szCs w:val="22"/>
              </w:rPr>
            </w:pPr>
            <w:r w:rsidRPr="005B6A2D">
              <w:rPr>
                <w:sz w:val="22"/>
                <w:szCs w:val="22"/>
              </w:rPr>
              <w:t>2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center"/>
              <w:rPr>
                <w:sz w:val="22"/>
                <w:szCs w:val="22"/>
              </w:rPr>
            </w:pPr>
            <w:r w:rsidRPr="005B6A2D">
              <w:rPr>
                <w:sz w:val="22"/>
                <w:szCs w:val="22"/>
              </w:rPr>
              <w:t>3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center"/>
              <w:rPr>
                <w:sz w:val="22"/>
                <w:szCs w:val="22"/>
              </w:rPr>
            </w:pPr>
            <w:r w:rsidRPr="005B6A2D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center"/>
              <w:rPr>
                <w:sz w:val="22"/>
                <w:szCs w:val="22"/>
              </w:rPr>
            </w:pPr>
            <w:r w:rsidRPr="005B6A2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center"/>
              <w:rPr>
                <w:sz w:val="22"/>
                <w:szCs w:val="22"/>
              </w:rPr>
            </w:pPr>
            <w:r w:rsidRPr="005B6A2D">
              <w:rPr>
                <w:sz w:val="22"/>
                <w:szCs w:val="22"/>
              </w:rPr>
              <w:t>6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center"/>
              <w:rPr>
                <w:sz w:val="22"/>
                <w:szCs w:val="22"/>
              </w:rPr>
            </w:pPr>
            <w:r w:rsidRPr="005B6A2D">
              <w:rPr>
                <w:sz w:val="22"/>
                <w:szCs w:val="22"/>
              </w:rPr>
              <w:t>7</w:t>
            </w:r>
          </w:p>
        </w:tc>
      </w:tr>
      <w:tr w:rsidR="00F4081E" w:rsidRPr="005B6A2D" w:rsidTr="0034478E">
        <w:trPr>
          <w:trHeight w:val="515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5B6A2D">
              <w:rPr>
                <w:sz w:val="26"/>
                <w:szCs w:val="26"/>
              </w:rPr>
              <w:t>Нижнепронгенского</w:t>
            </w:r>
            <w:proofErr w:type="spellEnd"/>
            <w:r w:rsidRPr="005B6A2D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 </w:t>
            </w:r>
          </w:p>
        </w:tc>
      </w:tr>
      <w:tr w:rsidR="00F4081E" w:rsidRPr="005B6A2D" w:rsidTr="0034478E">
        <w:trPr>
          <w:trHeight w:val="330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3680,290</w:t>
            </w:r>
          </w:p>
        </w:tc>
      </w:tr>
      <w:tr w:rsidR="00F4081E" w:rsidRPr="005B6A2D" w:rsidTr="0034478E">
        <w:trPr>
          <w:trHeight w:val="734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Функционирование высшего дол</w:t>
            </w:r>
            <w:r w:rsidRPr="005B6A2D">
              <w:rPr>
                <w:sz w:val="26"/>
                <w:szCs w:val="26"/>
              </w:rPr>
              <w:t>ж</w:t>
            </w:r>
            <w:r w:rsidRPr="005B6A2D">
              <w:rPr>
                <w:sz w:val="26"/>
                <w:szCs w:val="26"/>
              </w:rPr>
              <w:t>ностного лица органа местного с</w:t>
            </w:r>
            <w:r w:rsidRPr="005B6A2D">
              <w:rPr>
                <w:sz w:val="26"/>
                <w:szCs w:val="26"/>
              </w:rPr>
              <w:t>а</w:t>
            </w:r>
            <w:r w:rsidRPr="005B6A2D">
              <w:rPr>
                <w:sz w:val="26"/>
                <w:szCs w:val="26"/>
              </w:rPr>
              <w:t>моуправления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709,440</w:t>
            </w:r>
          </w:p>
        </w:tc>
      </w:tr>
      <w:tr w:rsidR="00F4081E" w:rsidRPr="005B6A2D" w:rsidTr="0034478E">
        <w:trPr>
          <w:trHeight w:val="877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Обеспечение функционирования высшего должностного лица 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ципального образования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710 00 00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709,440</w:t>
            </w:r>
          </w:p>
        </w:tc>
      </w:tr>
      <w:tr w:rsidR="00F4081E" w:rsidRPr="005B6A2D" w:rsidTr="0034478E">
        <w:trPr>
          <w:trHeight w:val="330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 xml:space="preserve">711 00 00 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709,440</w:t>
            </w:r>
          </w:p>
        </w:tc>
      </w:tr>
      <w:tr w:rsidR="00F4081E" w:rsidRPr="005B6A2D" w:rsidTr="0034478E">
        <w:trPr>
          <w:trHeight w:val="810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управления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711 00 01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709,440</w:t>
            </w:r>
          </w:p>
        </w:tc>
      </w:tr>
      <w:tr w:rsidR="00F4081E" w:rsidRPr="005B6A2D" w:rsidTr="0034478E">
        <w:trPr>
          <w:trHeight w:val="720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B6A2D">
              <w:rPr>
                <w:sz w:val="26"/>
                <w:szCs w:val="26"/>
              </w:rPr>
              <w:t xml:space="preserve"> выплаты персоналу го</w:t>
            </w:r>
            <w:r w:rsidRPr="005B6A2D">
              <w:rPr>
                <w:sz w:val="26"/>
                <w:szCs w:val="26"/>
              </w:rPr>
              <w:t>с</w:t>
            </w:r>
            <w:r w:rsidRPr="005B6A2D">
              <w:rPr>
                <w:sz w:val="26"/>
                <w:szCs w:val="26"/>
              </w:rPr>
              <w:t>ударственных (муниципальных) о</w:t>
            </w:r>
            <w:r w:rsidRPr="005B6A2D">
              <w:rPr>
                <w:sz w:val="26"/>
                <w:szCs w:val="26"/>
              </w:rPr>
              <w:t>р</w:t>
            </w:r>
            <w:r w:rsidRPr="005B6A2D">
              <w:rPr>
                <w:sz w:val="26"/>
                <w:szCs w:val="26"/>
              </w:rPr>
              <w:t>ганов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711 00 01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709,440</w:t>
            </w:r>
          </w:p>
        </w:tc>
      </w:tr>
      <w:tr w:rsidR="00F4081E" w:rsidRPr="005B6A2D" w:rsidTr="0034478E">
        <w:trPr>
          <w:trHeight w:val="630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711 00 01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121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709,440</w:t>
            </w:r>
          </w:p>
        </w:tc>
      </w:tr>
      <w:tr w:rsidR="00F4081E" w:rsidRPr="005B6A2D" w:rsidTr="0034478E">
        <w:trPr>
          <w:trHeight w:val="535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Функционирование местных адм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 xml:space="preserve">нистраций 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2873,606</w:t>
            </w:r>
          </w:p>
        </w:tc>
      </w:tr>
      <w:tr w:rsidR="00F4081E" w:rsidRPr="005B6A2D" w:rsidTr="0034478E">
        <w:trPr>
          <w:trHeight w:val="800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Обеспечение деятельности исполн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тельных органов местного сам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управления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730 00 00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2873,606</w:t>
            </w:r>
          </w:p>
        </w:tc>
      </w:tr>
      <w:tr w:rsidR="00F4081E" w:rsidRPr="005B6A2D" w:rsidTr="0034478E">
        <w:trPr>
          <w:trHeight w:val="330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2873,606</w:t>
            </w:r>
          </w:p>
        </w:tc>
      </w:tr>
      <w:tr w:rsidR="00F4081E" w:rsidRPr="005B6A2D" w:rsidTr="0034478E">
        <w:trPr>
          <w:trHeight w:val="839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управления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731 00 01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2153,483</w:t>
            </w:r>
          </w:p>
        </w:tc>
      </w:tr>
      <w:tr w:rsidR="00F4081E" w:rsidRPr="005B6A2D" w:rsidTr="0034478E">
        <w:trPr>
          <w:trHeight w:val="825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B6A2D">
              <w:rPr>
                <w:sz w:val="26"/>
                <w:szCs w:val="26"/>
              </w:rPr>
              <w:t xml:space="preserve"> выплаты персоналу го</w:t>
            </w:r>
            <w:r w:rsidRPr="005B6A2D">
              <w:rPr>
                <w:sz w:val="26"/>
                <w:szCs w:val="26"/>
              </w:rPr>
              <w:t>с</w:t>
            </w:r>
            <w:r w:rsidRPr="005B6A2D">
              <w:rPr>
                <w:sz w:val="26"/>
                <w:szCs w:val="26"/>
              </w:rPr>
              <w:t>ударственных (муниципальных) о</w:t>
            </w:r>
            <w:r w:rsidRPr="005B6A2D">
              <w:rPr>
                <w:sz w:val="26"/>
                <w:szCs w:val="26"/>
              </w:rPr>
              <w:t>р</w:t>
            </w:r>
            <w:r w:rsidRPr="005B6A2D">
              <w:rPr>
                <w:sz w:val="26"/>
                <w:szCs w:val="26"/>
              </w:rPr>
              <w:t>ганов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731 00 01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2153,483</w:t>
            </w:r>
          </w:p>
        </w:tc>
      </w:tr>
      <w:tr w:rsidR="00F4081E" w:rsidRPr="005B6A2D" w:rsidTr="0034478E">
        <w:trPr>
          <w:trHeight w:val="375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 xml:space="preserve">Фонд оплаты труда и страховые </w:t>
            </w:r>
            <w:r w:rsidRPr="005B6A2D">
              <w:rPr>
                <w:sz w:val="26"/>
                <w:szCs w:val="26"/>
              </w:rPr>
              <w:lastRenderedPageBreak/>
              <w:t>взносы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lastRenderedPageBreak/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731 00 01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121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2153,483</w:t>
            </w:r>
          </w:p>
        </w:tc>
      </w:tr>
      <w:tr w:rsidR="00F4081E" w:rsidRPr="005B6A2D" w:rsidTr="0034478E">
        <w:trPr>
          <w:trHeight w:val="493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обес</w:t>
            </w:r>
            <w:r w:rsidRPr="005B6A2D">
              <w:rPr>
                <w:sz w:val="26"/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720,123</w:t>
            </w:r>
          </w:p>
        </w:tc>
      </w:tr>
      <w:tr w:rsidR="00F4081E" w:rsidRPr="005B6A2D" w:rsidTr="0034478E">
        <w:trPr>
          <w:trHeight w:val="828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B6A2D">
              <w:rPr>
                <w:sz w:val="26"/>
                <w:szCs w:val="26"/>
              </w:rPr>
              <w:t xml:space="preserve"> выплаты персоналу го</w:t>
            </w:r>
            <w:r w:rsidRPr="005B6A2D">
              <w:rPr>
                <w:sz w:val="26"/>
                <w:szCs w:val="26"/>
              </w:rPr>
              <w:t>с</w:t>
            </w:r>
            <w:r w:rsidRPr="005B6A2D">
              <w:rPr>
                <w:sz w:val="26"/>
                <w:szCs w:val="26"/>
              </w:rPr>
              <w:t>ударственных (муниципальных) о</w:t>
            </w:r>
            <w:r w:rsidRPr="005B6A2D">
              <w:rPr>
                <w:sz w:val="26"/>
                <w:szCs w:val="26"/>
              </w:rPr>
              <w:t>р</w:t>
            </w:r>
            <w:r w:rsidRPr="005B6A2D">
              <w:rPr>
                <w:sz w:val="26"/>
                <w:szCs w:val="26"/>
              </w:rPr>
              <w:t>ганов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49,168</w:t>
            </w:r>
          </w:p>
        </w:tc>
      </w:tr>
      <w:tr w:rsidR="00F4081E" w:rsidRPr="005B6A2D" w:rsidTr="0034478E">
        <w:trPr>
          <w:trHeight w:val="487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выплаты персоналу, за искл</w:t>
            </w:r>
            <w:r w:rsidRPr="005B6A2D">
              <w:rPr>
                <w:sz w:val="26"/>
                <w:szCs w:val="26"/>
              </w:rPr>
              <w:t>ю</w:t>
            </w:r>
            <w:r w:rsidRPr="005B6A2D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122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49,168</w:t>
            </w:r>
          </w:p>
        </w:tc>
      </w:tr>
      <w:tr w:rsidR="00F4081E" w:rsidRPr="005B6A2D" w:rsidTr="0034478E">
        <w:trPr>
          <w:trHeight w:val="852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367,437</w:t>
            </w:r>
          </w:p>
        </w:tc>
      </w:tr>
      <w:tr w:rsidR="00F4081E" w:rsidRPr="005B6A2D" w:rsidTr="0034478E">
        <w:trPr>
          <w:trHeight w:val="852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Закупка товаров, работ, услуг в сф</w:t>
            </w:r>
            <w:r w:rsidRPr="005B6A2D">
              <w:rPr>
                <w:sz w:val="26"/>
                <w:szCs w:val="26"/>
              </w:rPr>
              <w:t>е</w:t>
            </w:r>
            <w:r w:rsidRPr="005B6A2D">
              <w:rPr>
                <w:sz w:val="26"/>
                <w:szCs w:val="26"/>
              </w:rPr>
              <w:t>ре</w:t>
            </w:r>
            <w:r>
              <w:rPr>
                <w:sz w:val="26"/>
                <w:szCs w:val="26"/>
              </w:rPr>
              <w:t xml:space="preserve"> </w:t>
            </w:r>
            <w:r w:rsidRPr="005B6A2D">
              <w:rPr>
                <w:sz w:val="26"/>
                <w:szCs w:val="26"/>
              </w:rPr>
              <w:t>информационно-коммуникационных технологий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242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64,282</w:t>
            </w:r>
          </w:p>
        </w:tc>
      </w:tr>
      <w:tr w:rsidR="00F4081E" w:rsidRPr="005B6A2D" w:rsidTr="0034478E">
        <w:trPr>
          <w:trHeight w:val="735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303,155</w:t>
            </w:r>
          </w:p>
        </w:tc>
      </w:tr>
      <w:tr w:rsidR="00F4081E" w:rsidRPr="005B6A2D" w:rsidTr="0034478E">
        <w:trPr>
          <w:trHeight w:val="258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540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299,498</w:t>
            </w:r>
          </w:p>
        </w:tc>
      </w:tr>
      <w:tr w:rsidR="00F4081E" w:rsidRPr="005B6A2D" w:rsidTr="0034478E">
        <w:trPr>
          <w:trHeight w:val="435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Уплата налогов, сборов и иных пл</w:t>
            </w:r>
            <w:r w:rsidRPr="005B6A2D">
              <w:rPr>
                <w:sz w:val="26"/>
                <w:szCs w:val="26"/>
              </w:rPr>
              <w:t>а</w:t>
            </w:r>
            <w:r w:rsidRPr="005B6A2D">
              <w:rPr>
                <w:sz w:val="26"/>
                <w:szCs w:val="26"/>
              </w:rPr>
              <w:t>тежей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850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4,020</w:t>
            </w:r>
          </w:p>
        </w:tc>
      </w:tr>
      <w:tr w:rsidR="00F4081E" w:rsidRPr="005B6A2D" w:rsidTr="0034478E">
        <w:trPr>
          <w:trHeight w:val="517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Уплата налога на имущество орган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заций и земельного налога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851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2,540</w:t>
            </w:r>
          </w:p>
        </w:tc>
      </w:tr>
      <w:tr w:rsidR="00F4081E" w:rsidRPr="005B6A2D" w:rsidTr="0034478E">
        <w:trPr>
          <w:trHeight w:val="471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852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1,480</w:t>
            </w:r>
          </w:p>
        </w:tc>
      </w:tr>
      <w:tr w:rsidR="00F4081E" w:rsidRPr="005B6A2D" w:rsidTr="0034478E">
        <w:trPr>
          <w:trHeight w:val="1076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Обеспечение деятельности финанс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вых, налоговых и таможенных орг</w:t>
            </w:r>
            <w:r w:rsidRPr="005B6A2D">
              <w:rPr>
                <w:sz w:val="26"/>
                <w:szCs w:val="26"/>
              </w:rPr>
              <w:t>а</w:t>
            </w:r>
            <w:r w:rsidRPr="005B6A2D">
              <w:rPr>
                <w:sz w:val="26"/>
                <w:szCs w:val="26"/>
              </w:rPr>
              <w:t>нов и органов финансового (фина</w:t>
            </w:r>
            <w:r w:rsidRPr="005B6A2D">
              <w:rPr>
                <w:sz w:val="26"/>
                <w:szCs w:val="26"/>
              </w:rPr>
              <w:t>н</w:t>
            </w:r>
            <w:r w:rsidRPr="005B6A2D">
              <w:rPr>
                <w:sz w:val="26"/>
                <w:szCs w:val="26"/>
              </w:rPr>
              <w:t>сово-бюджетного) надзора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32,304</w:t>
            </w:r>
          </w:p>
        </w:tc>
      </w:tr>
      <w:tr w:rsidR="00F4081E" w:rsidRPr="005B6A2D" w:rsidTr="0034478E">
        <w:trPr>
          <w:trHeight w:val="429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Аппарат Контрольно-счетной пал</w:t>
            </w:r>
            <w:r w:rsidRPr="005B6A2D">
              <w:rPr>
                <w:sz w:val="26"/>
                <w:szCs w:val="26"/>
              </w:rPr>
              <w:t>а</w:t>
            </w:r>
            <w:r w:rsidRPr="005B6A2D">
              <w:rPr>
                <w:sz w:val="26"/>
                <w:szCs w:val="26"/>
              </w:rPr>
              <w:t>ты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742 00 00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32,304</w:t>
            </w:r>
          </w:p>
        </w:tc>
      </w:tr>
      <w:tr w:rsidR="00F4081E" w:rsidRPr="005B6A2D" w:rsidTr="0034478E">
        <w:trPr>
          <w:trHeight w:val="360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5B6A2D">
              <w:rPr>
                <w:sz w:val="26"/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742 00 02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32,304</w:t>
            </w:r>
          </w:p>
        </w:tc>
      </w:tr>
      <w:tr w:rsidR="00F4081E" w:rsidRPr="005B6A2D" w:rsidTr="0034478E">
        <w:trPr>
          <w:trHeight w:val="330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742 00 02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540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32,304</w:t>
            </w:r>
          </w:p>
        </w:tc>
      </w:tr>
      <w:tr w:rsidR="00F4081E" w:rsidRPr="005B6A2D" w:rsidTr="0034478E">
        <w:trPr>
          <w:trHeight w:val="437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Другие общегосударственные в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просы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64,940</w:t>
            </w:r>
          </w:p>
        </w:tc>
      </w:tr>
      <w:tr w:rsidR="00F4081E" w:rsidRPr="005B6A2D" w:rsidTr="0034478E">
        <w:trPr>
          <w:trHeight w:val="1122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Прочие непрограммные расходы в рамках непрограммных расходов о</w:t>
            </w:r>
            <w:r w:rsidRPr="005B6A2D">
              <w:rPr>
                <w:sz w:val="26"/>
                <w:szCs w:val="26"/>
              </w:rPr>
              <w:t>р</w:t>
            </w:r>
            <w:r w:rsidRPr="005B6A2D">
              <w:rPr>
                <w:sz w:val="26"/>
                <w:szCs w:val="26"/>
              </w:rPr>
              <w:t>ганов местного самоуправления и муниципальных учреждений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999 00 00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64,940</w:t>
            </w:r>
          </w:p>
        </w:tc>
      </w:tr>
      <w:tr w:rsidR="00F4081E" w:rsidRPr="005B6A2D" w:rsidTr="0034478E">
        <w:trPr>
          <w:trHeight w:val="1070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Межбюджетные трансферты на обеспечение совершения юридич</w:t>
            </w:r>
            <w:r w:rsidRPr="005B6A2D">
              <w:rPr>
                <w:sz w:val="26"/>
                <w:szCs w:val="26"/>
              </w:rPr>
              <w:t>е</w:t>
            </w:r>
            <w:r w:rsidRPr="005B6A2D">
              <w:rPr>
                <w:sz w:val="26"/>
                <w:szCs w:val="26"/>
              </w:rPr>
              <w:t>ских действий по распоряжению з</w:t>
            </w:r>
            <w:r w:rsidRPr="005B6A2D">
              <w:rPr>
                <w:sz w:val="26"/>
                <w:szCs w:val="26"/>
              </w:rPr>
              <w:t>е</w:t>
            </w:r>
            <w:r w:rsidRPr="005B6A2D">
              <w:rPr>
                <w:sz w:val="26"/>
                <w:szCs w:val="26"/>
              </w:rPr>
              <w:t>мельными участками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999 00 01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6,000</w:t>
            </w:r>
          </w:p>
        </w:tc>
      </w:tr>
      <w:tr w:rsidR="00F4081E" w:rsidRPr="005B6A2D" w:rsidTr="0034478E">
        <w:trPr>
          <w:trHeight w:val="330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999 00 01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540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6,000</w:t>
            </w:r>
          </w:p>
        </w:tc>
      </w:tr>
      <w:tr w:rsidR="00F4081E" w:rsidRPr="005B6A2D" w:rsidTr="0034478E">
        <w:trPr>
          <w:trHeight w:val="272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Выполнение прочих расходных об</w:t>
            </w:r>
            <w:r w:rsidRPr="005B6A2D">
              <w:rPr>
                <w:sz w:val="26"/>
                <w:szCs w:val="26"/>
              </w:rPr>
              <w:t>я</w:t>
            </w:r>
            <w:r w:rsidRPr="005B6A2D">
              <w:rPr>
                <w:sz w:val="26"/>
                <w:szCs w:val="26"/>
              </w:rPr>
              <w:t>зательств муниципального образ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вания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999 00 04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58,940</w:t>
            </w:r>
          </w:p>
        </w:tc>
      </w:tr>
      <w:tr w:rsidR="00F4081E" w:rsidRPr="005B6A2D" w:rsidTr="0034478E">
        <w:trPr>
          <w:trHeight w:val="758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999 00 04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58,940</w:t>
            </w:r>
          </w:p>
        </w:tc>
      </w:tr>
      <w:tr w:rsidR="00F4081E" w:rsidRPr="005B6A2D" w:rsidTr="0034478E">
        <w:trPr>
          <w:trHeight w:val="759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999 00 04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58,940</w:t>
            </w:r>
          </w:p>
        </w:tc>
      </w:tr>
      <w:tr w:rsidR="00F4081E" w:rsidRPr="005B6A2D" w:rsidTr="0034478E">
        <w:trPr>
          <w:trHeight w:val="178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44,510</w:t>
            </w:r>
          </w:p>
        </w:tc>
      </w:tr>
      <w:tr w:rsidR="00F4081E" w:rsidRPr="005B6A2D" w:rsidTr="0034478E">
        <w:trPr>
          <w:trHeight w:val="551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44,510</w:t>
            </w:r>
          </w:p>
        </w:tc>
      </w:tr>
      <w:tr w:rsidR="00F4081E" w:rsidRPr="005B6A2D" w:rsidTr="0034478E">
        <w:trPr>
          <w:trHeight w:val="2856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</w:t>
            </w:r>
            <w:r w:rsidRPr="005B6A2D">
              <w:rPr>
                <w:sz w:val="26"/>
                <w:szCs w:val="26"/>
              </w:rPr>
              <w:t>р</w:t>
            </w:r>
            <w:r w:rsidRPr="005B6A2D">
              <w:rPr>
                <w:sz w:val="26"/>
                <w:szCs w:val="26"/>
              </w:rPr>
              <w:t>риториях, где отсутствуют военные комиссариаты в рамках непр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граммных расходов органов гос</w:t>
            </w:r>
            <w:r w:rsidRPr="005B6A2D">
              <w:rPr>
                <w:sz w:val="26"/>
                <w:szCs w:val="26"/>
              </w:rPr>
              <w:t>у</w:t>
            </w:r>
            <w:r w:rsidRPr="005B6A2D">
              <w:rPr>
                <w:sz w:val="26"/>
                <w:szCs w:val="26"/>
              </w:rPr>
              <w:t>дарственной власти края, госуда</w:t>
            </w:r>
            <w:r w:rsidRPr="005B6A2D">
              <w:rPr>
                <w:sz w:val="26"/>
                <w:szCs w:val="26"/>
              </w:rPr>
              <w:t>р</w:t>
            </w:r>
            <w:r w:rsidRPr="005B6A2D">
              <w:rPr>
                <w:sz w:val="26"/>
                <w:szCs w:val="26"/>
              </w:rPr>
              <w:t>ственных органов края и краевых государственных учреждений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44,510</w:t>
            </w:r>
          </w:p>
        </w:tc>
      </w:tr>
      <w:tr w:rsidR="00F4081E" w:rsidRPr="005B6A2D" w:rsidTr="0034478E">
        <w:trPr>
          <w:trHeight w:val="783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B6A2D">
              <w:rPr>
                <w:sz w:val="26"/>
                <w:szCs w:val="26"/>
              </w:rPr>
              <w:t xml:space="preserve"> выплаты персоналу го</w:t>
            </w:r>
            <w:r w:rsidRPr="005B6A2D">
              <w:rPr>
                <w:sz w:val="26"/>
                <w:szCs w:val="26"/>
              </w:rPr>
              <w:t>с</w:t>
            </w:r>
            <w:r w:rsidRPr="005B6A2D">
              <w:rPr>
                <w:sz w:val="26"/>
                <w:szCs w:val="26"/>
              </w:rPr>
              <w:t>ударственных (муниципальных) о</w:t>
            </w:r>
            <w:r w:rsidRPr="005B6A2D">
              <w:rPr>
                <w:sz w:val="26"/>
                <w:szCs w:val="26"/>
              </w:rPr>
              <w:t>р</w:t>
            </w:r>
            <w:r w:rsidRPr="005B6A2D">
              <w:rPr>
                <w:sz w:val="26"/>
                <w:szCs w:val="26"/>
              </w:rPr>
              <w:t>ганов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37,510</w:t>
            </w:r>
          </w:p>
        </w:tc>
      </w:tr>
      <w:tr w:rsidR="00F4081E" w:rsidRPr="005B6A2D" w:rsidTr="0034478E">
        <w:trPr>
          <w:trHeight w:val="390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121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37,510</w:t>
            </w:r>
          </w:p>
        </w:tc>
      </w:tr>
      <w:tr w:rsidR="00F4081E" w:rsidRPr="005B6A2D" w:rsidTr="0034478E">
        <w:trPr>
          <w:trHeight w:val="390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7,000</w:t>
            </w:r>
          </w:p>
        </w:tc>
      </w:tr>
      <w:tr w:rsidR="00F4081E" w:rsidRPr="005B6A2D" w:rsidTr="0034478E">
        <w:trPr>
          <w:trHeight w:val="390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7,000</w:t>
            </w:r>
          </w:p>
        </w:tc>
      </w:tr>
      <w:tr w:rsidR="00F4081E" w:rsidRPr="005B6A2D" w:rsidTr="0034478E">
        <w:trPr>
          <w:trHeight w:val="555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Наци</w:t>
            </w:r>
            <w:r>
              <w:rPr>
                <w:b/>
                <w:bCs/>
                <w:sz w:val="26"/>
                <w:szCs w:val="26"/>
              </w:rPr>
              <w:t>ональная безопасность и правоох</w:t>
            </w:r>
            <w:r w:rsidRPr="005B6A2D">
              <w:rPr>
                <w:b/>
                <w:bCs/>
                <w:sz w:val="26"/>
                <w:szCs w:val="26"/>
              </w:rPr>
              <w:t>ранительная деятельность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1417,807</w:t>
            </w:r>
          </w:p>
        </w:tc>
      </w:tr>
      <w:tr w:rsidR="00F4081E" w:rsidRPr="005B6A2D" w:rsidTr="0034478E">
        <w:trPr>
          <w:trHeight w:val="258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12,400</w:t>
            </w:r>
          </w:p>
        </w:tc>
      </w:tr>
      <w:tr w:rsidR="00F4081E" w:rsidRPr="005B6A2D" w:rsidTr="0034478E">
        <w:trPr>
          <w:trHeight w:val="1765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Закон Хабаровского края от 29.09.2005 № 301 "О наделении о</w:t>
            </w:r>
            <w:r w:rsidRPr="005B6A2D">
              <w:rPr>
                <w:sz w:val="26"/>
                <w:szCs w:val="26"/>
              </w:rPr>
              <w:t>р</w:t>
            </w:r>
            <w:r w:rsidRPr="005B6A2D">
              <w:rPr>
                <w:sz w:val="26"/>
                <w:szCs w:val="26"/>
              </w:rPr>
              <w:t>ганов местного самоуправления полномочиями на государственную регистрацию актов гражданского с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стояния"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12,400</w:t>
            </w:r>
          </w:p>
        </w:tc>
      </w:tr>
      <w:tr w:rsidR="00F4081E" w:rsidRPr="005B6A2D" w:rsidTr="0034478E">
        <w:trPr>
          <w:trHeight w:val="772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B6A2D">
              <w:rPr>
                <w:sz w:val="26"/>
                <w:szCs w:val="26"/>
              </w:rPr>
              <w:t xml:space="preserve"> выплаты персоналу го</w:t>
            </w:r>
            <w:r w:rsidRPr="005B6A2D">
              <w:rPr>
                <w:sz w:val="26"/>
                <w:szCs w:val="26"/>
              </w:rPr>
              <w:t>с</w:t>
            </w:r>
            <w:r w:rsidRPr="005B6A2D">
              <w:rPr>
                <w:sz w:val="26"/>
                <w:szCs w:val="26"/>
              </w:rPr>
              <w:t>ударственных (муниципальных) о</w:t>
            </w:r>
            <w:r w:rsidRPr="005B6A2D">
              <w:rPr>
                <w:sz w:val="26"/>
                <w:szCs w:val="26"/>
              </w:rPr>
              <w:t>р</w:t>
            </w:r>
            <w:r w:rsidRPr="005B6A2D">
              <w:rPr>
                <w:sz w:val="26"/>
                <w:szCs w:val="26"/>
              </w:rPr>
              <w:t>ганов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3,470</w:t>
            </w:r>
          </w:p>
        </w:tc>
      </w:tr>
      <w:tr w:rsidR="00F4081E" w:rsidRPr="005B6A2D" w:rsidTr="0034478E">
        <w:trPr>
          <w:trHeight w:val="475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121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3,470</w:t>
            </w:r>
          </w:p>
        </w:tc>
      </w:tr>
      <w:tr w:rsidR="00F4081E" w:rsidRPr="005B6A2D" w:rsidTr="0034478E">
        <w:trPr>
          <w:trHeight w:val="289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8,930</w:t>
            </w:r>
          </w:p>
        </w:tc>
      </w:tr>
      <w:tr w:rsidR="00F4081E" w:rsidRPr="005B6A2D" w:rsidTr="0034478E">
        <w:trPr>
          <w:trHeight w:val="797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lastRenderedPageBreak/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8,930</w:t>
            </w:r>
          </w:p>
        </w:tc>
      </w:tr>
      <w:tr w:rsidR="00F4081E" w:rsidRPr="005B6A2D" w:rsidTr="0034478E">
        <w:trPr>
          <w:trHeight w:val="1066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5B6A2D">
              <w:rPr>
                <w:sz w:val="26"/>
                <w:szCs w:val="26"/>
              </w:rPr>
              <w:t>н</w:t>
            </w:r>
            <w:r w:rsidRPr="005B6A2D">
              <w:rPr>
                <w:sz w:val="26"/>
                <w:szCs w:val="26"/>
              </w:rPr>
              <w:t>ская оборона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1332,324</w:t>
            </w:r>
          </w:p>
        </w:tc>
      </w:tr>
      <w:tr w:rsidR="00F4081E" w:rsidRPr="005B6A2D" w:rsidTr="0034478E">
        <w:trPr>
          <w:trHeight w:val="1439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Резервный фонд местных админ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страций в рамках непрограммных расходов органов местного сам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управления и муниципальных учр</w:t>
            </w:r>
            <w:r w:rsidRPr="005B6A2D">
              <w:rPr>
                <w:sz w:val="26"/>
                <w:szCs w:val="26"/>
              </w:rPr>
              <w:t>е</w:t>
            </w:r>
            <w:r w:rsidRPr="005B6A2D">
              <w:rPr>
                <w:sz w:val="26"/>
                <w:szCs w:val="26"/>
              </w:rPr>
              <w:t>ждений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9990106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1332,320</w:t>
            </w:r>
          </w:p>
        </w:tc>
      </w:tr>
      <w:tr w:rsidR="00F4081E" w:rsidRPr="005B6A2D" w:rsidTr="0034478E">
        <w:trPr>
          <w:trHeight w:val="767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9990106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1332,320</w:t>
            </w:r>
          </w:p>
        </w:tc>
      </w:tr>
      <w:tr w:rsidR="00F4081E" w:rsidRPr="005B6A2D" w:rsidTr="0034478E">
        <w:trPr>
          <w:trHeight w:val="750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9990106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1332,320</w:t>
            </w:r>
          </w:p>
        </w:tc>
      </w:tr>
      <w:tr w:rsidR="00F4081E" w:rsidRPr="005B6A2D" w:rsidTr="0034478E">
        <w:trPr>
          <w:trHeight w:val="1417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Мероприятия в области коммунал</w:t>
            </w:r>
            <w:r w:rsidRPr="005B6A2D">
              <w:rPr>
                <w:sz w:val="26"/>
                <w:szCs w:val="26"/>
              </w:rPr>
              <w:t>ь</w:t>
            </w:r>
            <w:r w:rsidRPr="005B6A2D">
              <w:rPr>
                <w:sz w:val="26"/>
                <w:szCs w:val="26"/>
              </w:rPr>
              <w:t>ного хозяйства в рамках непр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граммных расходов органов местн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го самоуправления и муниципал</w:t>
            </w:r>
            <w:r w:rsidRPr="005B6A2D">
              <w:rPr>
                <w:sz w:val="26"/>
                <w:szCs w:val="26"/>
              </w:rPr>
              <w:t>ь</w:t>
            </w:r>
            <w:r w:rsidRPr="005B6A2D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9990111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0,004</w:t>
            </w:r>
          </w:p>
        </w:tc>
      </w:tr>
      <w:tr w:rsidR="00F4081E" w:rsidRPr="005B6A2D" w:rsidTr="0034478E">
        <w:trPr>
          <w:trHeight w:val="873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9990111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0,004</w:t>
            </w:r>
          </w:p>
        </w:tc>
      </w:tr>
      <w:tr w:rsidR="00F4081E" w:rsidRPr="005B6A2D" w:rsidTr="0034478E">
        <w:trPr>
          <w:trHeight w:val="750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9990111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0,004</w:t>
            </w:r>
          </w:p>
        </w:tc>
      </w:tr>
      <w:tr w:rsidR="00F4081E" w:rsidRPr="005B6A2D" w:rsidTr="0034478E">
        <w:trPr>
          <w:trHeight w:val="498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Обеспечение пожарной безопасн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сти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73,083</w:t>
            </w:r>
          </w:p>
        </w:tc>
      </w:tr>
      <w:tr w:rsidR="00F4081E" w:rsidRPr="005B6A2D" w:rsidTr="0034478E">
        <w:trPr>
          <w:trHeight w:val="1455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Функционирование органов в сфере национальной безопасности и пр</w:t>
            </w:r>
            <w:r w:rsidRPr="005B6A2D">
              <w:rPr>
                <w:sz w:val="26"/>
                <w:szCs w:val="26"/>
              </w:rPr>
              <w:t>а</w:t>
            </w:r>
            <w:r w:rsidRPr="005B6A2D">
              <w:rPr>
                <w:sz w:val="26"/>
                <w:szCs w:val="26"/>
              </w:rPr>
              <w:t>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999 20 01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73,083</w:t>
            </w:r>
          </w:p>
        </w:tc>
      </w:tr>
      <w:tr w:rsidR="00F4081E" w:rsidRPr="005B6A2D" w:rsidTr="0034478E">
        <w:trPr>
          <w:trHeight w:val="842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999 20 01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73,083</w:t>
            </w:r>
          </w:p>
        </w:tc>
      </w:tr>
      <w:tr w:rsidR="00F4081E" w:rsidRPr="005B6A2D" w:rsidTr="0034478E">
        <w:trPr>
          <w:trHeight w:val="842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999 20 01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73,083</w:t>
            </w:r>
          </w:p>
        </w:tc>
      </w:tr>
      <w:tr w:rsidR="00F4081E" w:rsidRPr="005B6A2D" w:rsidTr="0034478E">
        <w:trPr>
          <w:trHeight w:val="276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46,237</w:t>
            </w:r>
          </w:p>
        </w:tc>
      </w:tr>
      <w:tr w:rsidR="00F4081E" w:rsidRPr="005B6A2D" w:rsidTr="0034478E">
        <w:trPr>
          <w:trHeight w:val="493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46,237</w:t>
            </w:r>
          </w:p>
        </w:tc>
      </w:tr>
      <w:tr w:rsidR="00F4081E" w:rsidRPr="005B6A2D" w:rsidTr="0034478E">
        <w:trPr>
          <w:trHeight w:val="532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Содержание и ремонт дорожной с</w:t>
            </w:r>
            <w:r w:rsidRPr="005B6A2D">
              <w:rPr>
                <w:sz w:val="26"/>
                <w:szCs w:val="26"/>
              </w:rPr>
              <w:t>е</w:t>
            </w:r>
            <w:r w:rsidRPr="005B6A2D">
              <w:rPr>
                <w:sz w:val="26"/>
                <w:szCs w:val="26"/>
              </w:rPr>
              <w:t>ти в границах поселения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999 20 04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46,237</w:t>
            </w:r>
          </w:p>
        </w:tc>
      </w:tr>
      <w:tr w:rsidR="00F4081E" w:rsidRPr="005B6A2D" w:rsidTr="0034478E">
        <w:trPr>
          <w:trHeight w:val="853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999 20 04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46,237</w:t>
            </w:r>
          </w:p>
        </w:tc>
      </w:tr>
      <w:tr w:rsidR="00F4081E" w:rsidRPr="005B6A2D" w:rsidTr="0034478E">
        <w:trPr>
          <w:trHeight w:val="838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999 20 04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46,237</w:t>
            </w:r>
          </w:p>
        </w:tc>
      </w:tr>
      <w:tr w:rsidR="00F4081E" w:rsidRPr="005B6A2D" w:rsidTr="0034478E">
        <w:trPr>
          <w:trHeight w:val="555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Жилищно-коммунальное хозя</w:t>
            </w:r>
            <w:r w:rsidRPr="005B6A2D">
              <w:rPr>
                <w:b/>
                <w:bCs/>
                <w:sz w:val="26"/>
                <w:szCs w:val="26"/>
              </w:rPr>
              <w:t>й</w:t>
            </w:r>
            <w:r w:rsidRPr="005B6A2D">
              <w:rPr>
                <w:b/>
                <w:bCs/>
                <w:sz w:val="26"/>
                <w:szCs w:val="26"/>
              </w:rPr>
              <w:t>ство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932,427</w:t>
            </w:r>
          </w:p>
        </w:tc>
      </w:tr>
      <w:tr w:rsidR="00F4081E" w:rsidRPr="005B6A2D" w:rsidTr="0034478E">
        <w:trPr>
          <w:trHeight w:val="167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932,427</w:t>
            </w:r>
          </w:p>
        </w:tc>
      </w:tr>
      <w:tr w:rsidR="00F4081E" w:rsidRPr="005B6A2D" w:rsidTr="0034478E">
        <w:trPr>
          <w:trHeight w:val="824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Расходы по благоустройству терр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торий муниципальных образований района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999 60 00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932,427</w:t>
            </w:r>
          </w:p>
        </w:tc>
      </w:tr>
      <w:tr w:rsidR="00F4081E" w:rsidRPr="005B6A2D" w:rsidTr="0034478E">
        <w:trPr>
          <w:trHeight w:val="244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Расходы на уличное освещение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999 60 01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292,000</w:t>
            </w:r>
          </w:p>
        </w:tc>
      </w:tr>
      <w:tr w:rsidR="00F4081E" w:rsidRPr="005B6A2D" w:rsidTr="0034478E">
        <w:trPr>
          <w:trHeight w:val="758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999 60 01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292,000</w:t>
            </w:r>
          </w:p>
        </w:tc>
      </w:tr>
      <w:tr w:rsidR="00F4081E" w:rsidRPr="005B6A2D" w:rsidTr="0034478E">
        <w:trPr>
          <w:trHeight w:val="744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999 60 01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292,000</w:t>
            </w:r>
          </w:p>
        </w:tc>
      </w:tr>
      <w:tr w:rsidR="00F4081E" w:rsidRPr="005B6A2D" w:rsidTr="0034478E">
        <w:trPr>
          <w:trHeight w:val="1122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Организация и содержание мест з</w:t>
            </w:r>
            <w:r w:rsidRPr="005B6A2D">
              <w:rPr>
                <w:sz w:val="26"/>
                <w:szCs w:val="26"/>
              </w:rPr>
              <w:t>а</w:t>
            </w:r>
            <w:r w:rsidRPr="005B6A2D">
              <w:rPr>
                <w:sz w:val="26"/>
                <w:szCs w:val="26"/>
              </w:rPr>
              <w:t>хоронения в рамках непрограммных расходов муниципальных образов</w:t>
            </w:r>
            <w:r w:rsidRPr="005B6A2D">
              <w:rPr>
                <w:sz w:val="26"/>
                <w:szCs w:val="26"/>
              </w:rPr>
              <w:t>а</w:t>
            </w:r>
            <w:r w:rsidRPr="005B6A2D">
              <w:rPr>
                <w:sz w:val="26"/>
                <w:szCs w:val="26"/>
              </w:rPr>
              <w:t>ний района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999 60 03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286,267</w:t>
            </w:r>
          </w:p>
        </w:tc>
      </w:tr>
      <w:tr w:rsidR="00F4081E" w:rsidRPr="005B6A2D" w:rsidTr="0034478E">
        <w:trPr>
          <w:trHeight w:val="773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999 60 03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286,267</w:t>
            </w:r>
          </w:p>
        </w:tc>
      </w:tr>
      <w:tr w:rsidR="00F4081E" w:rsidRPr="005B6A2D" w:rsidTr="0034478E">
        <w:trPr>
          <w:trHeight w:val="859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999 60 03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286,267</w:t>
            </w:r>
          </w:p>
        </w:tc>
      </w:tr>
      <w:tr w:rsidR="00F4081E" w:rsidRPr="005B6A2D" w:rsidTr="0034478E">
        <w:trPr>
          <w:trHeight w:val="858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Прочие мероприятия по благ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устройству муниципальных образ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ваний района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999 60 04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354,160</w:t>
            </w:r>
          </w:p>
        </w:tc>
      </w:tr>
      <w:tr w:rsidR="00F4081E" w:rsidRPr="005B6A2D" w:rsidTr="0034478E">
        <w:trPr>
          <w:trHeight w:val="844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999 60 04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354,160</w:t>
            </w:r>
          </w:p>
        </w:tc>
      </w:tr>
      <w:tr w:rsidR="00F4081E" w:rsidRPr="005B6A2D" w:rsidTr="0034478E">
        <w:trPr>
          <w:trHeight w:val="830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999 60 04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354,160</w:t>
            </w:r>
          </w:p>
        </w:tc>
      </w:tr>
      <w:tr w:rsidR="00F4081E" w:rsidRPr="005B6A2D" w:rsidTr="0034478E">
        <w:trPr>
          <w:trHeight w:val="264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45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145,963</w:t>
            </w:r>
          </w:p>
        </w:tc>
      </w:tr>
      <w:tr w:rsidR="00F4081E" w:rsidRPr="005B6A2D" w:rsidTr="0034478E">
        <w:trPr>
          <w:trHeight w:val="197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10</w:t>
            </w:r>
          </w:p>
        </w:tc>
        <w:tc>
          <w:tcPr>
            <w:tcW w:w="54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145,963</w:t>
            </w:r>
          </w:p>
        </w:tc>
      </w:tr>
      <w:tr w:rsidR="00F4081E" w:rsidRPr="005B6A2D" w:rsidTr="0034478E">
        <w:trPr>
          <w:trHeight w:val="571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10</w:t>
            </w:r>
          </w:p>
        </w:tc>
        <w:tc>
          <w:tcPr>
            <w:tcW w:w="54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999 70 00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145,963</w:t>
            </w:r>
          </w:p>
        </w:tc>
      </w:tr>
      <w:tr w:rsidR="00F4081E" w:rsidRPr="005B6A2D" w:rsidTr="0034478E">
        <w:trPr>
          <w:trHeight w:val="1176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</w:t>
            </w:r>
            <w:r w:rsidRPr="005B6A2D">
              <w:rPr>
                <w:sz w:val="26"/>
                <w:szCs w:val="26"/>
              </w:rPr>
              <w:t>а</w:t>
            </w:r>
            <w:r w:rsidRPr="005B6A2D">
              <w:rPr>
                <w:sz w:val="26"/>
                <w:szCs w:val="26"/>
              </w:rPr>
              <w:t>ний района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10</w:t>
            </w:r>
          </w:p>
        </w:tc>
        <w:tc>
          <w:tcPr>
            <w:tcW w:w="54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999 71 00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145,963</w:t>
            </w:r>
          </w:p>
        </w:tc>
      </w:tr>
      <w:tr w:rsidR="00F4081E" w:rsidRPr="005B6A2D" w:rsidTr="0034478E">
        <w:trPr>
          <w:trHeight w:val="1210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lastRenderedPageBreak/>
              <w:t>Пособия и компенсации гражданам и иные социальные выплаты, кроме публичных нормативных обяз</w:t>
            </w:r>
            <w:r w:rsidRPr="005B6A2D">
              <w:rPr>
                <w:sz w:val="26"/>
                <w:szCs w:val="26"/>
              </w:rPr>
              <w:t>а</w:t>
            </w:r>
            <w:r w:rsidRPr="005B6A2D">
              <w:rPr>
                <w:sz w:val="26"/>
                <w:szCs w:val="26"/>
              </w:rPr>
              <w:t>тельств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10</w:t>
            </w:r>
          </w:p>
        </w:tc>
        <w:tc>
          <w:tcPr>
            <w:tcW w:w="54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999 71 00</w:t>
            </w:r>
          </w:p>
        </w:tc>
        <w:tc>
          <w:tcPr>
            <w:tcW w:w="709" w:type="dxa"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321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145,963</w:t>
            </w:r>
          </w:p>
        </w:tc>
      </w:tr>
      <w:tr w:rsidR="00F4081E" w:rsidRPr="005B6A2D" w:rsidTr="0034478E">
        <w:trPr>
          <w:trHeight w:val="330"/>
        </w:trPr>
        <w:tc>
          <w:tcPr>
            <w:tcW w:w="4361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719" w:type="dxa"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F4081E" w:rsidRPr="005B6A2D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6267,234</w:t>
            </w:r>
          </w:p>
        </w:tc>
      </w:tr>
    </w:tbl>
    <w:p w:rsidR="00F4081E" w:rsidRDefault="00F4081E" w:rsidP="00F4081E">
      <w:pPr>
        <w:jc w:val="both"/>
        <w:rPr>
          <w:sz w:val="26"/>
          <w:szCs w:val="26"/>
        </w:rPr>
      </w:pPr>
    </w:p>
    <w:p w:rsidR="00F4081E" w:rsidRDefault="00F4081E" w:rsidP="00F4081E">
      <w:pPr>
        <w:jc w:val="both"/>
        <w:rPr>
          <w:sz w:val="26"/>
          <w:szCs w:val="26"/>
        </w:rPr>
      </w:pPr>
    </w:p>
    <w:p w:rsidR="00F4081E" w:rsidRPr="005B6A2D" w:rsidRDefault="00F4081E" w:rsidP="00F4081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16.05.2016      № 36-107</w:t>
      </w:r>
    </w:p>
    <w:p w:rsidR="00F4081E" w:rsidRDefault="00F4081E" w:rsidP="00F4081E">
      <w:pPr>
        <w:jc w:val="both"/>
        <w:rPr>
          <w:sz w:val="26"/>
          <w:szCs w:val="26"/>
        </w:rPr>
      </w:pPr>
    </w:p>
    <w:p w:rsidR="00F4081E" w:rsidRDefault="00F4081E" w:rsidP="00F4081E">
      <w:pPr>
        <w:jc w:val="center"/>
        <w:rPr>
          <w:sz w:val="26"/>
          <w:szCs w:val="26"/>
        </w:rPr>
      </w:pPr>
    </w:p>
    <w:p w:rsidR="00F4081E" w:rsidRDefault="00F4081E" w:rsidP="00F4081E">
      <w:pPr>
        <w:jc w:val="center"/>
        <w:rPr>
          <w:sz w:val="26"/>
          <w:szCs w:val="26"/>
        </w:rPr>
      </w:pPr>
      <w:r w:rsidRPr="00B81E5E">
        <w:rPr>
          <w:sz w:val="26"/>
          <w:szCs w:val="26"/>
        </w:rPr>
        <w:t>ПОКАЗАТЕЛИ</w:t>
      </w:r>
    </w:p>
    <w:p w:rsidR="00F4081E" w:rsidRDefault="00F4081E" w:rsidP="00F4081E">
      <w:pPr>
        <w:jc w:val="center"/>
        <w:rPr>
          <w:sz w:val="26"/>
          <w:szCs w:val="26"/>
        </w:rPr>
      </w:pPr>
      <w:r w:rsidRPr="00B81E5E">
        <w:rPr>
          <w:sz w:val="26"/>
          <w:szCs w:val="26"/>
        </w:rPr>
        <w:t>расходов бюджета поселения за 2015 год по разделам и подразделам</w:t>
      </w:r>
    </w:p>
    <w:p w:rsidR="00F4081E" w:rsidRDefault="00F4081E" w:rsidP="00F4081E">
      <w:pPr>
        <w:jc w:val="center"/>
        <w:rPr>
          <w:sz w:val="26"/>
          <w:szCs w:val="26"/>
        </w:rPr>
      </w:pPr>
      <w:r w:rsidRPr="00B81E5E">
        <w:rPr>
          <w:sz w:val="26"/>
          <w:szCs w:val="26"/>
        </w:rPr>
        <w:t xml:space="preserve"> классификации расходов бюджетов</w:t>
      </w:r>
    </w:p>
    <w:tbl>
      <w:tblPr>
        <w:tblStyle w:val="af3"/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567"/>
        <w:gridCol w:w="1276"/>
        <w:gridCol w:w="709"/>
        <w:gridCol w:w="1276"/>
      </w:tblGrid>
      <w:tr w:rsidR="00F4081E" w:rsidRPr="00B81E5E" w:rsidTr="0034478E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4081E" w:rsidRPr="00B81E5E" w:rsidRDefault="00F4081E" w:rsidP="003447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4081E" w:rsidRPr="00B81E5E" w:rsidRDefault="00F4081E" w:rsidP="003447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4081E" w:rsidRPr="00B81E5E" w:rsidRDefault="00F4081E" w:rsidP="003447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4081E" w:rsidRPr="00B81E5E" w:rsidRDefault="00F4081E" w:rsidP="003447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4081E" w:rsidRPr="00B81E5E" w:rsidRDefault="00F4081E" w:rsidP="00344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B81E5E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B81E5E">
              <w:rPr>
                <w:sz w:val="26"/>
                <w:szCs w:val="26"/>
              </w:rPr>
              <w:t>рублей</w:t>
            </w:r>
          </w:p>
        </w:tc>
      </w:tr>
      <w:tr w:rsidR="00F4081E" w:rsidRPr="00B81E5E" w:rsidTr="0034478E">
        <w:trPr>
          <w:trHeight w:val="990"/>
        </w:trPr>
        <w:tc>
          <w:tcPr>
            <w:tcW w:w="5211" w:type="dxa"/>
            <w:tcBorders>
              <w:top w:val="single" w:sz="4" w:space="0" w:color="auto"/>
            </w:tcBorders>
            <w:hideMark/>
          </w:tcPr>
          <w:p w:rsidR="00F4081E" w:rsidRPr="00B81E5E" w:rsidRDefault="00F4081E" w:rsidP="0034478E">
            <w:pPr>
              <w:jc w:val="center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F4081E" w:rsidRPr="00B81E5E" w:rsidRDefault="00F4081E" w:rsidP="0034478E">
            <w:pPr>
              <w:jc w:val="center"/>
              <w:rPr>
                <w:sz w:val="26"/>
                <w:szCs w:val="26"/>
              </w:rPr>
            </w:pPr>
            <w:proofErr w:type="spellStart"/>
            <w:r w:rsidRPr="00B81E5E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F4081E" w:rsidRPr="00B81E5E" w:rsidRDefault="00F4081E" w:rsidP="0034478E">
            <w:pPr>
              <w:jc w:val="center"/>
              <w:rPr>
                <w:sz w:val="26"/>
                <w:szCs w:val="26"/>
              </w:rPr>
            </w:pPr>
            <w:proofErr w:type="gramStart"/>
            <w:r w:rsidRPr="00B81E5E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F4081E" w:rsidRPr="00B81E5E" w:rsidRDefault="00F4081E" w:rsidP="0034478E">
            <w:pPr>
              <w:jc w:val="center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F4081E" w:rsidRPr="00B81E5E" w:rsidRDefault="00F4081E" w:rsidP="0034478E">
            <w:pPr>
              <w:jc w:val="center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F4081E" w:rsidRPr="00B81E5E" w:rsidRDefault="00F4081E" w:rsidP="0034478E">
            <w:pPr>
              <w:jc w:val="center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Испо</w:t>
            </w:r>
            <w:r w:rsidRPr="00B81E5E">
              <w:rPr>
                <w:sz w:val="26"/>
                <w:szCs w:val="26"/>
              </w:rPr>
              <w:t>л</w:t>
            </w:r>
            <w:r w:rsidRPr="00B81E5E">
              <w:rPr>
                <w:sz w:val="26"/>
                <w:szCs w:val="26"/>
              </w:rPr>
              <w:t>нено с начала года</w:t>
            </w:r>
          </w:p>
        </w:tc>
      </w:tr>
      <w:tr w:rsidR="00F4081E" w:rsidRPr="00B81E5E" w:rsidTr="0034478E">
        <w:trPr>
          <w:trHeight w:val="167"/>
        </w:trPr>
        <w:tc>
          <w:tcPr>
            <w:tcW w:w="5211" w:type="dxa"/>
            <w:noWrap/>
            <w:hideMark/>
          </w:tcPr>
          <w:p w:rsidR="00F4081E" w:rsidRPr="00B81E5E" w:rsidRDefault="00F4081E" w:rsidP="0034478E">
            <w:pPr>
              <w:jc w:val="center"/>
              <w:rPr>
                <w:sz w:val="22"/>
                <w:szCs w:val="22"/>
              </w:rPr>
            </w:pPr>
            <w:r w:rsidRPr="00B81E5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center"/>
              <w:rPr>
                <w:sz w:val="22"/>
                <w:szCs w:val="22"/>
              </w:rPr>
            </w:pPr>
            <w:r w:rsidRPr="00B81E5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center"/>
              <w:rPr>
                <w:sz w:val="22"/>
                <w:szCs w:val="22"/>
              </w:rPr>
            </w:pPr>
            <w:r w:rsidRPr="00B81E5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center"/>
              <w:rPr>
                <w:sz w:val="22"/>
                <w:szCs w:val="22"/>
              </w:rPr>
            </w:pPr>
            <w:r w:rsidRPr="00B81E5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center"/>
              <w:rPr>
                <w:sz w:val="22"/>
                <w:szCs w:val="22"/>
              </w:rPr>
            </w:pPr>
            <w:r w:rsidRPr="00B81E5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center"/>
              <w:rPr>
                <w:sz w:val="22"/>
                <w:szCs w:val="22"/>
              </w:rPr>
            </w:pPr>
            <w:r w:rsidRPr="00B81E5E">
              <w:rPr>
                <w:sz w:val="22"/>
                <w:szCs w:val="22"/>
              </w:rPr>
              <w:t>7</w:t>
            </w:r>
          </w:p>
        </w:tc>
      </w:tr>
      <w:tr w:rsidR="00F4081E" w:rsidRPr="00B81E5E" w:rsidTr="0034478E">
        <w:trPr>
          <w:trHeight w:val="330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3680,290</w:t>
            </w:r>
          </w:p>
        </w:tc>
      </w:tr>
      <w:tr w:rsidR="00F4081E" w:rsidRPr="00B81E5E" w:rsidTr="0034478E">
        <w:trPr>
          <w:trHeight w:val="660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709,440</w:t>
            </w:r>
          </w:p>
        </w:tc>
      </w:tr>
      <w:tr w:rsidR="00F4081E" w:rsidRPr="00B81E5E" w:rsidTr="0034478E">
        <w:trPr>
          <w:trHeight w:val="797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Обеспечение функционирования высшего должностного лица муниципального обр</w:t>
            </w:r>
            <w:r w:rsidRPr="00B81E5E">
              <w:rPr>
                <w:sz w:val="26"/>
                <w:szCs w:val="26"/>
              </w:rPr>
              <w:t>а</w:t>
            </w:r>
            <w:r w:rsidRPr="00B81E5E">
              <w:rPr>
                <w:sz w:val="26"/>
                <w:szCs w:val="26"/>
              </w:rPr>
              <w:t>зования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710 00 00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709,440</w:t>
            </w:r>
          </w:p>
        </w:tc>
      </w:tr>
      <w:tr w:rsidR="00F4081E" w:rsidRPr="00B81E5E" w:rsidTr="0034478E">
        <w:trPr>
          <w:trHeight w:val="216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 xml:space="preserve">711 00 00 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709,440</w:t>
            </w:r>
          </w:p>
        </w:tc>
      </w:tr>
      <w:tr w:rsidR="00F4081E" w:rsidRPr="00B81E5E" w:rsidTr="0034478E">
        <w:trPr>
          <w:trHeight w:val="447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Расходы на выплаты по оплате труда рабо</w:t>
            </w:r>
            <w:r w:rsidRPr="00B81E5E">
              <w:rPr>
                <w:sz w:val="26"/>
                <w:szCs w:val="26"/>
              </w:rPr>
              <w:t>т</w:t>
            </w:r>
            <w:r w:rsidRPr="00B81E5E">
              <w:rPr>
                <w:sz w:val="26"/>
                <w:szCs w:val="26"/>
              </w:rPr>
              <w:t>ников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711 00 01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709,440</w:t>
            </w:r>
          </w:p>
        </w:tc>
      </w:tr>
      <w:tr w:rsidR="00F4081E" w:rsidRPr="00B81E5E" w:rsidTr="0034478E">
        <w:trPr>
          <w:trHeight w:val="589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B81E5E">
              <w:rPr>
                <w:sz w:val="26"/>
                <w:szCs w:val="26"/>
              </w:rPr>
              <w:t xml:space="preserve"> выплаты персоналу госуда</w:t>
            </w:r>
            <w:r w:rsidRPr="00B81E5E">
              <w:rPr>
                <w:sz w:val="26"/>
                <w:szCs w:val="26"/>
              </w:rPr>
              <w:t>р</w:t>
            </w:r>
            <w:r w:rsidRPr="00B81E5E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711 00 01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709,440</w:t>
            </w:r>
          </w:p>
        </w:tc>
      </w:tr>
      <w:tr w:rsidR="00F4081E" w:rsidRPr="00B81E5E" w:rsidTr="0034478E">
        <w:trPr>
          <w:trHeight w:val="273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711 00 01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709,440</w:t>
            </w:r>
          </w:p>
        </w:tc>
      </w:tr>
      <w:tr w:rsidR="00F4081E" w:rsidRPr="00B81E5E" w:rsidTr="0034478E">
        <w:trPr>
          <w:trHeight w:val="222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2873,606</w:t>
            </w:r>
          </w:p>
        </w:tc>
      </w:tr>
      <w:tr w:rsidR="00F4081E" w:rsidRPr="00B81E5E" w:rsidTr="0034478E">
        <w:trPr>
          <w:trHeight w:val="501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730 00 00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2873,606</w:t>
            </w:r>
          </w:p>
        </w:tc>
      </w:tr>
      <w:tr w:rsidR="00F4081E" w:rsidRPr="00B81E5E" w:rsidTr="0034478E">
        <w:trPr>
          <w:trHeight w:val="204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2873,606</w:t>
            </w:r>
          </w:p>
        </w:tc>
      </w:tr>
      <w:tr w:rsidR="00F4081E" w:rsidRPr="00B81E5E" w:rsidTr="0034478E">
        <w:trPr>
          <w:trHeight w:val="576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Расходы на выплаты по оплате труда рабо</w:t>
            </w:r>
            <w:r w:rsidRPr="00B81E5E">
              <w:rPr>
                <w:sz w:val="26"/>
                <w:szCs w:val="26"/>
              </w:rPr>
              <w:t>т</w:t>
            </w:r>
            <w:r w:rsidRPr="00B81E5E">
              <w:rPr>
                <w:sz w:val="26"/>
                <w:szCs w:val="26"/>
              </w:rPr>
              <w:t>ников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731 00 01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2153,483</w:t>
            </w:r>
          </w:p>
        </w:tc>
      </w:tr>
      <w:tr w:rsidR="00F4081E" w:rsidRPr="00B81E5E" w:rsidTr="0034478E">
        <w:trPr>
          <w:trHeight w:val="421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B81E5E">
              <w:rPr>
                <w:sz w:val="26"/>
                <w:szCs w:val="26"/>
              </w:rPr>
              <w:t xml:space="preserve"> выплаты персоналу госуда</w:t>
            </w:r>
            <w:r w:rsidRPr="00B81E5E">
              <w:rPr>
                <w:sz w:val="26"/>
                <w:szCs w:val="26"/>
              </w:rPr>
              <w:t>р</w:t>
            </w:r>
            <w:r w:rsidRPr="00B81E5E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731 00 01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2153,483</w:t>
            </w:r>
          </w:p>
        </w:tc>
      </w:tr>
      <w:tr w:rsidR="00F4081E" w:rsidRPr="00B81E5E" w:rsidTr="0034478E">
        <w:trPr>
          <w:trHeight w:val="175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731 00 01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2153,483</w:t>
            </w:r>
          </w:p>
        </w:tc>
      </w:tr>
      <w:tr w:rsidR="00F4081E" w:rsidRPr="00B81E5E" w:rsidTr="0034478E">
        <w:trPr>
          <w:trHeight w:val="556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B81E5E">
              <w:rPr>
                <w:sz w:val="26"/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720,123</w:t>
            </w:r>
          </w:p>
        </w:tc>
      </w:tr>
      <w:tr w:rsidR="00F4081E" w:rsidRPr="00B81E5E" w:rsidTr="0034478E">
        <w:trPr>
          <w:trHeight w:val="452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B81E5E">
              <w:rPr>
                <w:sz w:val="26"/>
                <w:szCs w:val="26"/>
              </w:rPr>
              <w:t xml:space="preserve"> выплаты персоналу госуда</w:t>
            </w:r>
            <w:r w:rsidRPr="00B81E5E">
              <w:rPr>
                <w:sz w:val="26"/>
                <w:szCs w:val="26"/>
              </w:rPr>
              <w:t>р</w:t>
            </w:r>
            <w:r w:rsidRPr="00B81E5E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49,168</w:t>
            </w:r>
          </w:p>
        </w:tc>
      </w:tr>
      <w:tr w:rsidR="00F4081E" w:rsidRPr="00B81E5E" w:rsidTr="0034478E">
        <w:trPr>
          <w:trHeight w:val="489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49,168</w:t>
            </w:r>
          </w:p>
        </w:tc>
      </w:tr>
      <w:tr w:rsidR="00F4081E" w:rsidRPr="00B81E5E" w:rsidTr="0034478E">
        <w:trPr>
          <w:trHeight w:val="810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367,437</w:t>
            </w:r>
          </w:p>
        </w:tc>
      </w:tr>
      <w:tr w:rsidR="00F4081E" w:rsidRPr="00B81E5E" w:rsidTr="0034478E">
        <w:trPr>
          <w:trHeight w:val="797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lastRenderedPageBreak/>
              <w:t>Закупка товаров, работ, услуг в сфере и</w:t>
            </w:r>
            <w:r w:rsidRPr="00B81E5E">
              <w:rPr>
                <w:sz w:val="26"/>
                <w:szCs w:val="26"/>
              </w:rPr>
              <w:t>н</w:t>
            </w:r>
            <w:r w:rsidRPr="00B81E5E">
              <w:rPr>
                <w:sz w:val="26"/>
                <w:szCs w:val="26"/>
              </w:rPr>
              <w:t>формационно-коммуникационных технол</w:t>
            </w:r>
            <w:r w:rsidRPr="00B81E5E">
              <w:rPr>
                <w:sz w:val="26"/>
                <w:szCs w:val="26"/>
              </w:rPr>
              <w:t>о</w:t>
            </w:r>
            <w:r w:rsidRPr="00B81E5E">
              <w:rPr>
                <w:sz w:val="26"/>
                <w:szCs w:val="26"/>
              </w:rPr>
              <w:t>гий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64,282</w:t>
            </w:r>
          </w:p>
        </w:tc>
      </w:tr>
      <w:tr w:rsidR="00F4081E" w:rsidRPr="00B81E5E" w:rsidTr="0034478E">
        <w:trPr>
          <w:trHeight w:val="571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303,155</w:t>
            </w:r>
          </w:p>
        </w:tc>
      </w:tr>
      <w:tr w:rsidR="00F4081E" w:rsidRPr="00B81E5E" w:rsidTr="0034478E">
        <w:trPr>
          <w:trHeight w:val="256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299,498</w:t>
            </w:r>
          </w:p>
        </w:tc>
      </w:tr>
      <w:tr w:rsidR="00F4081E" w:rsidRPr="00B81E5E" w:rsidTr="0034478E">
        <w:trPr>
          <w:trHeight w:val="251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4,020</w:t>
            </w:r>
          </w:p>
        </w:tc>
      </w:tr>
      <w:tr w:rsidR="00F4081E" w:rsidRPr="00B81E5E" w:rsidTr="0034478E">
        <w:trPr>
          <w:trHeight w:val="371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2,540</w:t>
            </w:r>
          </w:p>
        </w:tc>
      </w:tr>
      <w:tr w:rsidR="00F4081E" w:rsidRPr="00B81E5E" w:rsidTr="0034478E">
        <w:trPr>
          <w:trHeight w:val="467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Уплата прочих налогов, сборов и иных пл</w:t>
            </w:r>
            <w:r w:rsidRPr="00B81E5E">
              <w:rPr>
                <w:sz w:val="26"/>
                <w:szCs w:val="26"/>
              </w:rPr>
              <w:t>а</w:t>
            </w:r>
            <w:r w:rsidRPr="00B81E5E">
              <w:rPr>
                <w:sz w:val="26"/>
                <w:szCs w:val="26"/>
              </w:rPr>
              <w:t>тежей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1,480</w:t>
            </w:r>
          </w:p>
        </w:tc>
      </w:tr>
      <w:tr w:rsidR="00F4081E" w:rsidRPr="00B81E5E" w:rsidTr="0034478E">
        <w:trPr>
          <w:trHeight w:val="1073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32,304</w:t>
            </w:r>
          </w:p>
        </w:tc>
      </w:tr>
      <w:tr w:rsidR="00F4081E" w:rsidRPr="00B81E5E" w:rsidTr="0034478E">
        <w:trPr>
          <w:trHeight w:val="298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742 00 00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32,304</w:t>
            </w:r>
          </w:p>
        </w:tc>
      </w:tr>
      <w:tr w:rsidR="00F4081E" w:rsidRPr="00B81E5E" w:rsidTr="0034478E">
        <w:trPr>
          <w:trHeight w:val="360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B81E5E">
              <w:rPr>
                <w:sz w:val="26"/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742 00 02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32,304</w:t>
            </w:r>
          </w:p>
        </w:tc>
      </w:tr>
      <w:tr w:rsidR="00F4081E" w:rsidRPr="00B81E5E" w:rsidTr="0034478E">
        <w:trPr>
          <w:trHeight w:val="200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742 00 02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32,304</w:t>
            </w:r>
          </w:p>
        </w:tc>
      </w:tr>
      <w:tr w:rsidR="00F4081E" w:rsidRPr="00B81E5E" w:rsidTr="0034478E">
        <w:trPr>
          <w:trHeight w:val="276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64,940</w:t>
            </w:r>
          </w:p>
        </w:tc>
      </w:tr>
      <w:tr w:rsidR="00F4081E" w:rsidRPr="00B81E5E" w:rsidTr="0034478E">
        <w:trPr>
          <w:trHeight w:val="1074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</w:t>
            </w:r>
            <w:r w:rsidRPr="00B81E5E">
              <w:rPr>
                <w:sz w:val="26"/>
                <w:szCs w:val="26"/>
              </w:rPr>
              <w:t>е</w:t>
            </w:r>
            <w:r w:rsidRPr="00B81E5E">
              <w:rPr>
                <w:sz w:val="26"/>
                <w:szCs w:val="26"/>
              </w:rPr>
              <w:t>ждений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999 00 00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64,940</w:t>
            </w:r>
          </w:p>
        </w:tc>
      </w:tr>
      <w:tr w:rsidR="00F4081E" w:rsidRPr="00B81E5E" w:rsidTr="0034478E">
        <w:trPr>
          <w:trHeight w:val="880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Межбюджетные трансферты на обеспечение совершения юридических действий по ра</w:t>
            </w:r>
            <w:r w:rsidRPr="00B81E5E">
              <w:rPr>
                <w:sz w:val="26"/>
                <w:szCs w:val="26"/>
              </w:rPr>
              <w:t>с</w:t>
            </w:r>
            <w:r w:rsidRPr="00B81E5E">
              <w:rPr>
                <w:sz w:val="26"/>
                <w:szCs w:val="26"/>
              </w:rPr>
              <w:t>поряжению земельными участками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999 00 01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6,000</w:t>
            </w:r>
          </w:p>
        </w:tc>
      </w:tr>
      <w:tr w:rsidR="00F4081E" w:rsidRPr="00B81E5E" w:rsidTr="0034478E">
        <w:trPr>
          <w:trHeight w:val="248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999 00 01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6,000</w:t>
            </w:r>
          </w:p>
        </w:tc>
      </w:tr>
      <w:tr w:rsidR="00F4081E" w:rsidRPr="00B81E5E" w:rsidTr="0034478E">
        <w:trPr>
          <w:trHeight w:val="479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Выполнение прочих расходных обяз</w:t>
            </w:r>
            <w:r w:rsidRPr="00B81E5E">
              <w:rPr>
                <w:sz w:val="26"/>
                <w:szCs w:val="26"/>
              </w:rPr>
              <w:t>а</w:t>
            </w:r>
            <w:r w:rsidRPr="00B81E5E">
              <w:rPr>
                <w:sz w:val="26"/>
                <w:szCs w:val="26"/>
              </w:rPr>
              <w:t>тельств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999 00 04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58,940</w:t>
            </w:r>
          </w:p>
        </w:tc>
      </w:tr>
      <w:tr w:rsidR="00F4081E" w:rsidRPr="00B81E5E" w:rsidTr="0034478E">
        <w:trPr>
          <w:trHeight w:val="839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999 00 04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58,940</w:t>
            </w:r>
          </w:p>
        </w:tc>
      </w:tr>
      <w:tr w:rsidR="00F4081E" w:rsidRPr="00B81E5E" w:rsidTr="0034478E">
        <w:trPr>
          <w:trHeight w:val="542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999 00 04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58,940</w:t>
            </w:r>
          </w:p>
        </w:tc>
      </w:tr>
      <w:tr w:rsidR="00F4081E" w:rsidRPr="00B81E5E" w:rsidTr="0034478E">
        <w:trPr>
          <w:trHeight w:val="167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44,510</w:t>
            </w:r>
          </w:p>
        </w:tc>
      </w:tr>
      <w:tr w:rsidR="00F4081E" w:rsidRPr="00B81E5E" w:rsidTr="0034478E">
        <w:trPr>
          <w:trHeight w:val="527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Мобилизационная и вневойсковая подг</w:t>
            </w:r>
            <w:r w:rsidRPr="00B81E5E">
              <w:rPr>
                <w:sz w:val="26"/>
                <w:szCs w:val="26"/>
              </w:rPr>
              <w:t>о</w:t>
            </w:r>
            <w:r w:rsidRPr="00B81E5E">
              <w:rPr>
                <w:sz w:val="26"/>
                <w:szCs w:val="26"/>
              </w:rPr>
              <w:t>товка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44,510</w:t>
            </w:r>
          </w:p>
        </w:tc>
      </w:tr>
      <w:tr w:rsidR="00F4081E" w:rsidRPr="00B81E5E" w:rsidTr="0034478E">
        <w:trPr>
          <w:trHeight w:val="2266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</w:t>
            </w:r>
            <w:r w:rsidRPr="00B81E5E">
              <w:rPr>
                <w:sz w:val="26"/>
                <w:szCs w:val="26"/>
              </w:rPr>
              <w:t>е</w:t>
            </w:r>
            <w:r w:rsidRPr="00B81E5E">
              <w:rPr>
                <w:sz w:val="26"/>
                <w:szCs w:val="26"/>
              </w:rPr>
              <w:t>вых государственных учреждений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44,510</w:t>
            </w:r>
          </w:p>
        </w:tc>
      </w:tr>
      <w:tr w:rsidR="00F4081E" w:rsidRPr="00B81E5E" w:rsidTr="0034478E">
        <w:trPr>
          <w:trHeight w:val="565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</w:t>
            </w:r>
            <w:r w:rsidRPr="00B81E5E">
              <w:rPr>
                <w:sz w:val="26"/>
                <w:szCs w:val="26"/>
              </w:rPr>
              <w:t xml:space="preserve"> выплаты персоналу госуда</w:t>
            </w:r>
            <w:r w:rsidRPr="00B81E5E">
              <w:rPr>
                <w:sz w:val="26"/>
                <w:szCs w:val="26"/>
              </w:rPr>
              <w:t>р</w:t>
            </w:r>
            <w:r w:rsidRPr="00B81E5E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37,510</w:t>
            </w:r>
          </w:p>
        </w:tc>
      </w:tr>
      <w:tr w:rsidR="00F4081E" w:rsidRPr="00B81E5E" w:rsidTr="0034478E">
        <w:trPr>
          <w:trHeight w:val="178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37,510</w:t>
            </w:r>
          </w:p>
        </w:tc>
      </w:tr>
      <w:tr w:rsidR="00F4081E" w:rsidRPr="00B81E5E" w:rsidTr="0034478E">
        <w:trPr>
          <w:trHeight w:val="390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7,000</w:t>
            </w:r>
          </w:p>
        </w:tc>
      </w:tr>
      <w:tr w:rsidR="00F4081E" w:rsidRPr="00B81E5E" w:rsidTr="0034478E">
        <w:trPr>
          <w:trHeight w:val="390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7,000</w:t>
            </w:r>
          </w:p>
        </w:tc>
      </w:tr>
      <w:tr w:rsidR="00F4081E" w:rsidRPr="00B81E5E" w:rsidTr="0034478E">
        <w:trPr>
          <w:trHeight w:val="531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 xml:space="preserve">Национальная безопасность и </w:t>
            </w:r>
            <w:proofErr w:type="spellStart"/>
            <w:proofErr w:type="gramStart"/>
            <w:r w:rsidRPr="00B81E5E">
              <w:rPr>
                <w:b/>
                <w:bCs/>
                <w:sz w:val="26"/>
                <w:szCs w:val="26"/>
              </w:rPr>
              <w:t>правоох-ранительная</w:t>
            </w:r>
            <w:proofErr w:type="spellEnd"/>
            <w:proofErr w:type="gramEnd"/>
            <w:r w:rsidRPr="00B81E5E">
              <w:rPr>
                <w:b/>
                <w:bCs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1417,807</w:t>
            </w:r>
          </w:p>
        </w:tc>
      </w:tr>
      <w:tr w:rsidR="00F4081E" w:rsidRPr="00B81E5E" w:rsidTr="0034478E">
        <w:trPr>
          <w:trHeight w:val="285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12,400</w:t>
            </w:r>
          </w:p>
        </w:tc>
      </w:tr>
      <w:tr w:rsidR="00F4081E" w:rsidRPr="00B81E5E" w:rsidTr="0034478E">
        <w:trPr>
          <w:trHeight w:val="1368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Закон Хабаровского края от 29.09.2005 № 301 "О наделении органов местного сам</w:t>
            </w:r>
            <w:r w:rsidRPr="00B81E5E">
              <w:rPr>
                <w:sz w:val="26"/>
                <w:szCs w:val="26"/>
              </w:rPr>
              <w:t>о</w:t>
            </w:r>
            <w:r w:rsidRPr="00B81E5E">
              <w:rPr>
                <w:sz w:val="26"/>
                <w:szCs w:val="26"/>
              </w:rPr>
              <w:t>управления полномочиями на государстве</w:t>
            </w:r>
            <w:r w:rsidRPr="00B81E5E">
              <w:rPr>
                <w:sz w:val="26"/>
                <w:szCs w:val="26"/>
              </w:rPr>
              <w:t>н</w:t>
            </w:r>
            <w:r w:rsidRPr="00B81E5E">
              <w:rPr>
                <w:sz w:val="26"/>
                <w:szCs w:val="26"/>
              </w:rPr>
              <w:t>ную регистрацию актов гражданского с</w:t>
            </w:r>
            <w:r w:rsidRPr="00B81E5E">
              <w:rPr>
                <w:sz w:val="26"/>
                <w:szCs w:val="26"/>
              </w:rPr>
              <w:t>о</w:t>
            </w:r>
            <w:r w:rsidRPr="00B81E5E">
              <w:rPr>
                <w:sz w:val="26"/>
                <w:szCs w:val="26"/>
              </w:rPr>
              <w:t>стояния"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12,400</w:t>
            </w:r>
          </w:p>
        </w:tc>
      </w:tr>
      <w:tr w:rsidR="00F4081E" w:rsidRPr="00B81E5E" w:rsidTr="0034478E">
        <w:trPr>
          <w:trHeight w:val="555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B81E5E">
              <w:rPr>
                <w:sz w:val="26"/>
                <w:szCs w:val="26"/>
              </w:rPr>
              <w:t xml:space="preserve"> выплаты персоналу госуда</w:t>
            </w:r>
            <w:r w:rsidRPr="00B81E5E">
              <w:rPr>
                <w:sz w:val="26"/>
                <w:szCs w:val="26"/>
              </w:rPr>
              <w:t>р</w:t>
            </w:r>
            <w:r w:rsidRPr="00B81E5E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3,470</w:t>
            </w:r>
          </w:p>
        </w:tc>
      </w:tr>
      <w:tr w:rsidR="00F4081E" w:rsidRPr="00B81E5E" w:rsidTr="0034478E">
        <w:trPr>
          <w:trHeight w:val="310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3,470</w:t>
            </w:r>
          </w:p>
        </w:tc>
      </w:tr>
      <w:tr w:rsidR="00F4081E" w:rsidRPr="00B81E5E" w:rsidTr="0034478E">
        <w:trPr>
          <w:trHeight w:val="825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8,930</w:t>
            </w:r>
          </w:p>
        </w:tc>
      </w:tr>
      <w:tr w:rsidR="00F4081E" w:rsidRPr="00B81E5E" w:rsidTr="0034478E">
        <w:trPr>
          <w:trHeight w:val="527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8,930</w:t>
            </w:r>
          </w:p>
        </w:tc>
      </w:tr>
      <w:tr w:rsidR="00F4081E" w:rsidRPr="00B81E5E" w:rsidTr="0034478E">
        <w:trPr>
          <w:trHeight w:val="839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Защита населения и территории от чрезв</w:t>
            </w:r>
            <w:r w:rsidRPr="00B81E5E">
              <w:rPr>
                <w:sz w:val="26"/>
                <w:szCs w:val="26"/>
              </w:rPr>
              <w:t>ы</w:t>
            </w:r>
            <w:r w:rsidRPr="00B81E5E">
              <w:rPr>
                <w:sz w:val="26"/>
                <w:szCs w:val="26"/>
              </w:rPr>
              <w:t>чайных ситуаций природного и техногенн</w:t>
            </w:r>
            <w:r w:rsidRPr="00B81E5E">
              <w:rPr>
                <w:sz w:val="26"/>
                <w:szCs w:val="26"/>
              </w:rPr>
              <w:t>о</w:t>
            </w:r>
            <w:r w:rsidRPr="00B81E5E">
              <w:rPr>
                <w:sz w:val="26"/>
                <w:szCs w:val="26"/>
              </w:rPr>
              <w:t>го характера, гражданская оборона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1332,324</w:t>
            </w:r>
          </w:p>
        </w:tc>
      </w:tr>
      <w:tr w:rsidR="00F4081E" w:rsidRPr="00B81E5E" w:rsidTr="0034478E">
        <w:trPr>
          <w:trHeight w:val="1070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9990106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1332,320</w:t>
            </w:r>
          </w:p>
        </w:tc>
      </w:tr>
      <w:tr w:rsidR="00F4081E" w:rsidRPr="00B81E5E" w:rsidTr="0034478E">
        <w:trPr>
          <w:trHeight w:val="823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9990106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1332,320</w:t>
            </w:r>
          </w:p>
        </w:tc>
      </w:tr>
      <w:tr w:rsidR="00F4081E" w:rsidRPr="00B81E5E" w:rsidTr="0034478E">
        <w:trPr>
          <w:trHeight w:val="525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9990106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1332,320</w:t>
            </w:r>
          </w:p>
        </w:tc>
      </w:tr>
      <w:tr w:rsidR="00F4081E" w:rsidRPr="00B81E5E" w:rsidTr="0034478E">
        <w:trPr>
          <w:trHeight w:val="1046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Мероприятия в области коммунального х</w:t>
            </w:r>
            <w:r w:rsidRPr="00B81E5E">
              <w:rPr>
                <w:sz w:val="26"/>
                <w:szCs w:val="26"/>
              </w:rPr>
              <w:t>о</w:t>
            </w:r>
            <w:r w:rsidRPr="00B81E5E">
              <w:rPr>
                <w:sz w:val="26"/>
                <w:szCs w:val="26"/>
              </w:rPr>
              <w:t>зяйства в рамках непрограммных расходов органов местного самоуправления и мун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9990111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0,004</w:t>
            </w:r>
          </w:p>
        </w:tc>
      </w:tr>
      <w:tr w:rsidR="00F4081E" w:rsidRPr="00B81E5E" w:rsidTr="0034478E">
        <w:trPr>
          <w:trHeight w:val="798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9990111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0,004</w:t>
            </w:r>
          </w:p>
        </w:tc>
      </w:tr>
      <w:tr w:rsidR="00F4081E" w:rsidRPr="00B81E5E" w:rsidTr="0034478E">
        <w:trPr>
          <w:trHeight w:val="501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9990111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0,004</w:t>
            </w:r>
          </w:p>
        </w:tc>
      </w:tr>
      <w:tr w:rsidR="00F4081E" w:rsidRPr="00B81E5E" w:rsidTr="0034478E">
        <w:trPr>
          <w:trHeight w:val="171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73,083</w:t>
            </w:r>
          </w:p>
        </w:tc>
      </w:tr>
      <w:tr w:rsidR="00F4081E" w:rsidRPr="00B81E5E" w:rsidTr="0034478E">
        <w:trPr>
          <w:trHeight w:val="1425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lastRenderedPageBreak/>
              <w:t>Функционирование органов в сфере наци</w:t>
            </w:r>
            <w:r w:rsidRPr="00B81E5E">
              <w:rPr>
                <w:sz w:val="26"/>
                <w:szCs w:val="26"/>
              </w:rPr>
              <w:t>о</w:t>
            </w:r>
            <w:r w:rsidRPr="00B81E5E">
              <w:rPr>
                <w:sz w:val="26"/>
                <w:szCs w:val="26"/>
              </w:rPr>
              <w:t>нальной безопасности и правоохранител</w:t>
            </w:r>
            <w:r w:rsidRPr="00B81E5E">
              <w:rPr>
                <w:sz w:val="26"/>
                <w:szCs w:val="26"/>
              </w:rPr>
              <w:t>ь</w:t>
            </w:r>
            <w:r w:rsidRPr="00B81E5E">
              <w:rPr>
                <w:sz w:val="26"/>
                <w:szCs w:val="26"/>
              </w:rPr>
              <w:t>ной деятельности в рамках непрограммных расходов муниципальных образований ра</w:t>
            </w:r>
            <w:r w:rsidRPr="00B81E5E">
              <w:rPr>
                <w:sz w:val="26"/>
                <w:szCs w:val="26"/>
              </w:rPr>
              <w:t>й</w:t>
            </w:r>
            <w:r w:rsidRPr="00B81E5E">
              <w:rPr>
                <w:sz w:val="26"/>
                <w:szCs w:val="26"/>
              </w:rPr>
              <w:t>она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999 20 01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73,083</w:t>
            </w:r>
          </w:p>
        </w:tc>
      </w:tr>
      <w:tr w:rsidR="00F4081E" w:rsidRPr="00B81E5E" w:rsidTr="0034478E">
        <w:trPr>
          <w:trHeight w:val="826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999 20 01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73,083</w:t>
            </w:r>
          </w:p>
        </w:tc>
      </w:tr>
      <w:tr w:rsidR="00F4081E" w:rsidRPr="00B81E5E" w:rsidTr="0034478E">
        <w:trPr>
          <w:trHeight w:val="529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999 20 01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73,083</w:t>
            </w:r>
          </w:p>
        </w:tc>
      </w:tr>
      <w:tr w:rsidR="00F4081E" w:rsidRPr="00B81E5E" w:rsidTr="0034478E">
        <w:trPr>
          <w:trHeight w:val="283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46,237</w:t>
            </w:r>
          </w:p>
        </w:tc>
      </w:tr>
      <w:tr w:rsidR="00F4081E" w:rsidRPr="00B81E5E" w:rsidTr="0034478E">
        <w:trPr>
          <w:trHeight w:val="232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46,237</w:t>
            </w:r>
          </w:p>
        </w:tc>
      </w:tr>
      <w:tr w:rsidR="00F4081E" w:rsidRPr="00B81E5E" w:rsidTr="0034478E">
        <w:trPr>
          <w:trHeight w:val="449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Содержание и ремонт дорожной сети в гр</w:t>
            </w:r>
            <w:r w:rsidRPr="00B81E5E">
              <w:rPr>
                <w:sz w:val="26"/>
                <w:szCs w:val="26"/>
              </w:rPr>
              <w:t>а</w:t>
            </w:r>
            <w:r w:rsidRPr="00B81E5E">
              <w:rPr>
                <w:sz w:val="26"/>
                <w:szCs w:val="26"/>
              </w:rPr>
              <w:t>ницах поселения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999 20 04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46,237</w:t>
            </w:r>
          </w:p>
        </w:tc>
      </w:tr>
      <w:tr w:rsidR="00F4081E" w:rsidRPr="00B81E5E" w:rsidTr="0034478E">
        <w:trPr>
          <w:trHeight w:val="785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999 20 04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46,237</w:t>
            </w:r>
          </w:p>
        </w:tc>
      </w:tr>
      <w:tr w:rsidR="00F4081E" w:rsidRPr="00B81E5E" w:rsidTr="0034478E">
        <w:trPr>
          <w:trHeight w:val="556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999 20 04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46,237</w:t>
            </w:r>
          </w:p>
        </w:tc>
      </w:tr>
      <w:tr w:rsidR="00F4081E" w:rsidRPr="00B81E5E" w:rsidTr="0034478E">
        <w:trPr>
          <w:trHeight w:val="169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932,427</w:t>
            </w:r>
          </w:p>
        </w:tc>
      </w:tr>
      <w:tr w:rsidR="00F4081E" w:rsidRPr="00B81E5E" w:rsidTr="0034478E">
        <w:trPr>
          <w:trHeight w:val="258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932,427</w:t>
            </w:r>
          </w:p>
        </w:tc>
      </w:tr>
      <w:tr w:rsidR="00F4081E" w:rsidRPr="00B81E5E" w:rsidTr="0034478E">
        <w:trPr>
          <w:trHeight w:val="489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999 60 00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932,427</w:t>
            </w:r>
          </w:p>
        </w:tc>
      </w:tr>
      <w:tr w:rsidR="00F4081E" w:rsidRPr="00B81E5E" w:rsidTr="0034478E">
        <w:trPr>
          <w:trHeight w:val="229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Расходы на уличное освещение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999 60 01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292,000</w:t>
            </w:r>
          </w:p>
        </w:tc>
      </w:tr>
      <w:tr w:rsidR="00F4081E" w:rsidRPr="00B81E5E" w:rsidTr="0034478E">
        <w:trPr>
          <w:trHeight w:val="745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999 60 01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292,000</w:t>
            </w:r>
          </w:p>
        </w:tc>
      </w:tr>
      <w:tr w:rsidR="00F4081E" w:rsidRPr="00B81E5E" w:rsidTr="0034478E">
        <w:trPr>
          <w:trHeight w:val="603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999 60 01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292,000</w:t>
            </w:r>
          </w:p>
        </w:tc>
      </w:tr>
      <w:tr w:rsidR="00F4081E" w:rsidRPr="00B81E5E" w:rsidTr="0034478E">
        <w:trPr>
          <w:trHeight w:val="769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Организация и содержание мест захорон</w:t>
            </w:r>
            <w:r w:rsidRPr="00B81E5E">
              <w:rPr>
                <w:sz w:val="26"/>
                <w:szCs w:val="26"/>
              </w:rPr>
              <w:t>е</w:t>
            </w:r>
            <w:r w:rsidRPr="00B81E5E">
              <w:rPr>
                <w:sz w:val="26"/>
                <w:szCs w:val="26"/>
              </w:rPr>
              <w:t>ния в рамках непрограммных расходов м</w:t>
            </w:r>
            <w:r w:rsidRPr="00B81E5E">
              <w:rPr>
                <w:sz w:val="26"/>
                <w:szCs w:val="26"/>
              </w:rPr>
              <w:t>у</w:t>
            </w:r>
            <w:r w:rsidRPr="00B81E5E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999 60 03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286,267</w:t>
            </w:r>
          </w:p>
        </w:tc>
      </w:tr>
      <w:tr w:rsidR="00F4081E" w:rsidRPr="00B81E5E" w:rsidTr="0034478E">
        <w:trPr>
          <w:trHeight w:val="845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999 60 03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286,267</w:t>
            </w:r>
          </w:p>
        </w:tc>
      </w:tr>
      <w:tr w:rsidR="00F4081E" w:rsidRPr="00B81E5E" w:rsidTr="0034478E">
        <w:trPr>
          <w:trHeight w:val="519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999 60 03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286,267</w:t>
            </w:r>
          </w:p>
        </w:tc>
      </w:tr>
      <w:tr w:rsidR="00F4081E" w:rsidRPr="00B81E5E" w:rsidTr="0034478E">
        <w:trPr>
          <w:trHeight w:val="557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999 60 04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354,160</w:t>
            </w:r>
          </w:p>
        </w:tc>
      </w:tr>
      <w:tr w:rsidR="00F4081E" w:rsidRPr="00B81E5E" w:rsidTr="0034478E">
        <w:trPr>
          <w:trHeight w:val="878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999 60 04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354,160</w:t>
            </w:r>
          </w:p>
        </w:tc>
      </w:tr>
      <w:tr w:rsidR="00F4081E" w:rsidRPr="00B81E5E" w:rsidTr="0034478E">
        <w:trPr>
          <w:trHeight w:val="581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999 60 04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354,160</w:t>
            </w:r>
          </w:p>
        </w:tc>
      </w:tr>
      <w:tr w:rsidR="00F4081E" w:rsidRPr="00B81E5E" w:rsidTr="0034478E">
        <w:trPr>
          <w:trHeight w:val="193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145,963</w:t>
            </w:r>
          </w:p>
        </w:tc>
      </w:tr>
      <w:tr w:rsidR="00F4081E" w:rsidRPr="00B81E5E" w:rsidTr="0034478E">
        <w:trPr>
          <w:trHeight w:val="284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145,963</w:t>
            </w:r>
          </w:p>
        </w:tc>
      </w:tr>
      <w:tr w:rsidR="00F4081E" w:rsidRPr="00B81E5E" w:rsidTr="0034478E">
        <w:trPr>
          <w:trHeight w:val="515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lastRenderedPageBreak/>
              <w:t>Доплаты к пенсиям, дополнительное пенс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онное обеспечение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999 70 00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145,963</w:t>
            </w:r>
          </w:p>
        </w:tc>
      </w:tr>
      <w:tr w:rsidR="00F4081E" w:rsidRPr="00B81E5E" w:rsidTr="0034478E">
        <w:trPr>
          <w:trHeight w:val="823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Доплаты к пенсиям муниципальных служ</w:t>
            </w:r>
            <w:r w:rsidRPr="00B81E5E">
              <w:rPr>
                <w:sz w:val="26"/>
                <w:szCs w:val="26"/>
              </w:rPr>
              <w:t>а</w:t>
            </w:r>
            <w:r w:rsidRPr="00B81E5E">
              <w:rPr>
                <w:sz w:val="26"/>
                <w:szCs w:val="26"/>
              </w:rPr>
              <w:t>щих в рамках непрограммных расходов м</w:t>
            </w:r>
            <w:r w:rsidRPr="00B81E5E">
              <w:rPr>
                <w:sz w:val="26"/>
                <w:szCs w:val="26"/>
              </w:rPr>
              <w:t>у</w:t>
            </w:r>
            <w:r w:rsidRPr="00B81E5E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999 71 00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145,963</w:t>
            </w:r>
          </w:p>
        </w:tc>
      </w:tr>
      <w:tr w:rsidR="00F4081E" w:rsidRPr="00B81E5E" w:rsidTr="0034478E">
        <w:trPr>
          <w:trHeight w:val="778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999 71 00</w:t>
            </w:r>
          </w:p>
        </w:tc>
        <w:tc>
          <w:tcPr>
            <w:tcW w:w="709" w:type="dxa"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145,963</w:t>
            </w:r>
          </w:p>
        </w:tc>
      </w:tr>
      <w:tr w:rsidR="00F4081E" w:rsidRPr="00B81E5E" w:rsidTr="0034478E">
        <w:trPr>
          <w:trHeight w:val="330"/>
        </w:trPr>
        <w:tc>
          <w:tcPr>
            <w:tcW w:w="5211" w:type="dxa"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4081E" w:rsidRPr="00B81E5E" w:rsidRDefault="00F4081E" w:rsidP="0034478E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6267,234</w:t>
            </w:r>
          </w:p>
        </w:tc>
      </w:tr>
    </w:tbl>
    <w:p w:rsidR="00F4081E" w:rsidRDefault="00F4081E" w:rsidP="00F4081E">
      <w:pPr>
        <w:jc w:val="both"/>
        <w:rPr>
          <w:sz w:val="26"/>
          <w:szCs w:val="26"/>
        </w:rPr>
      </w:pPr>
    </w:p>
    <w:p w:rsidR="00F4081E" w:rsidRDefault="00F4081E" w:rsidP="00F4081E">
      <w:pPr>
        <w:jc w:val="both"/>
        <w:rPr>
          <w:sz w:val="26"/>
          <w:szCs w:val="26"/>
        </w:rPr>
      </w:pPr>
    </w:p>
    <w:p w:rsidR="00F4081E" w:rsidRPr="00B81E5E" w:rsidRDefault="00F4081E" w:rsidP="00F4081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</w:p>
    <w:p w:rsidR="00F4081E" w:rsidRDefault="00F4081E" w:rsidP="00F40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16.05.2016     № 36-107</w:t>
      </w:r>
    </w:p>
    <w:p w:rsidR="00F4081E" w:rsidRDefault="00F4081E" w:rsidP="00F4081E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F4081E" w:rsidRDefault="00F4081E" w:rsidP="00F4081E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4081E" w:rsidRDefault="00F4081E" w:rsidP="00F4081E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ПОКАЗАТЕЛИ</w:t>
      </w:r>
    </w:p>
    <w:p w:rsidR="00F4081E" w:rsidRDefault="00F4081E" w:rsidP="00F4081E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источников финансирования дефицита бюджета поселения за 2015 год по кодам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классификации источников финансирования  дефицитов бюджетов</w:t>
      </w:r>
      <w:proofErr w:type="gramEnd"/>
    </w:p>
    <w:p w:rsidR="00F4081E" w:rsidRDefault="00F4081E" w:rsidP="00F4081E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5"/>
        <w:gridCol w:w="2641"/>
        <w:gridCol w:w="4394"/>
        <w:gridCol w:w="1276"/>
      </w:tblGrid>
      <w:tr w:rsidR="00F4081E" w:rsidTr="0034478E">
        <w:trPr>
          <w:trHeight w:val="302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                         тыс.  рублей</w:t>
            </w:r>
          </w:p>
        </w:tc>
      </w:tr>
      <w:tr w:rsidR="00F4081E" w:rsidTr="0034478E">
        <w:trPr>
          <w:trHeight w:val="1582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мини-стратора</w:t>
            </w:r>
            <w:proofErr w:type="spellEnd"/>
            <w:proofErr w:type="gram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color w:val="000000"/>
              </w:rPr>
              <w:t>классификации и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точников финансиров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 дефицита бюджета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/>
                <w:color w:val="000000"/>
              </w:rPr>
              <w:t>администратора источников  финансирования  дефицита бюджета поселения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F4081E" w:rsidTr="0034478E">
        <w:trPr>
          <w:trHeight w:val="23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F4081E" w:rsidTr="0034478E">
        <w:trPr>
          <w:trHeight w:val="72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НИЖНЕПРО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ГЕНСКОГО СЕЛЬСКОГО ПОСЕЛЕНИЯ НИКОЛАЕВСКОГО 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4081E" w:rsidRDefault="00F4081E" w:rsidP="003447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4081E" w:rsidTr="0034478E">
        <w:trPr>
          <w:trHeight w:val="689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01 00 00 00 00 0000 000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ВНУТРЕННЕГО Ф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НАНСИРОВАНИЯ ДЕФИЦИТОВ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-520,208</w:t>
            </w:r>
          </w:p>
        </w:tc>
      </w:tr>
      <w:tr w:rsidR="00F4081E" w:rsidTr="0034478E">
        <w:trPr>
          <w:trHeight w:val="33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01 05 00 00 00 0000 000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-520,208</w:t>
            </w:r>
          </w:p>
        </w:tc>
      </w:tr>
      <w:tr w:rsidR="00F4081E" w:rsidTr="0034478E">
        <w:trPr>
          <w:trHeight w:val="372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01 05 02 01 00 0000 510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-6 796,976</w:t>
            </w:r>
          </w:p>
        </w:tc>
      </w:tr>
      <w:tr w:rsidR="00F4081E" w:rsidTr="0034478E">
        <w:trPr>
          <w:trHeight w:val="66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01 05 02 01 10 0000 510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-6 796,976</w:t>
            </w:r>
          </w:p>
        </w:tc>
      </w:tr>
      <w:tr w:rsidR="00F4081E" w:rsidTr="0034478E">
        <w:trPr>
          <w:trHeight w:val="346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01 05 02 01 00 0000 610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6 276,768</w:t>
            </w:r>
          </w:p>
        </w:tc>
      </w:tr>
      <w:tr w:rsidR="00F4081E" w:rsidTr="0034478E">
        <w:trPr>
          <w:trHeight w:val="646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01 05 02 01 10 0000 610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1E" w:rsidRDefault="00F4081E" w:rsidP="003447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6 276,768</w:t>
            </w:r>
          </w:p>
        </w:tc>
      </w:tr>
    </w:tbl>
    <w:p w:rsidR="00F4081E" w:rsidRDefault="00F4081E" w:rsidP="00F4081E">
      <w:pPr>
        <w:jc w:val="both"/>
        <w:rPr>
          <w:sz w:val="26"/>
          <w:szCs w:val="26"/>
        </w:rPr>
      </w:pPr>
    </w:p>
    <w:p w:rsidR="00F4081E" w:rsidRDefault="00F4081E" w:rsidP="00F4081E">
      <w:pPr>
        <w:jc w:val="both"/>
        <w:rPr>
          <w:sz w:val="26"/>
          <w:szCs w:val="26"/>
        </w:rPr>
      </w:pPr>
    </w:p>
    <w:p w:rsidR="00F4081E" w:rsidRPr="00D64ED7" w:rsidRDefault="00F4081E" w:rsidP="00F4081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А.Б. Миньков</w:t>
      </w:r>
    </w:p>
    <w:p w:rsidR="00F4081E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F4081E" w:rsidRPr="00E871F0" w:rsidRDefault="00F4081E" w:rsidP="00E871F0">
      <w:pPr>
        <w:jc w:val="both"/>
        <w:rPr>
          <w:rFonts w:ascii="Times New Roman" w:eastAsia="Times New Roman" w:hAnsi="Times New Roman"/>
          <w:lang w:eastAsia="ru-RU"/>
        </w:rPr>
      </w:pPr>
    </w:p>
    <w:sectPr w:rsidR="00F4081E" w:rsidRPr="00E871F0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06" w:rsidRDefault="001A1E06" w:rsidP="004631EC">
      <w:r>
        <w:separator/>
      </w:r>
    </w:p>
  </w:endnote>
  <w:endnote w:type="continuationSeparator" w:id="0">
    <w:p w:rsidR="001A1E06" w:rsidRDefault="001A1E06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06" w:rsidRDefault="001A1E06" w:rsidP="004631EC">
      <w:r>
        <w:separator/>
      </w:r>
    </w:p>
  </w:footnote>
  <w:footnote w:type="continuationSeparator" w:id="0">
    <w:p w:rsidR="001A1E06" w:rsidRDefault="001A1E06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CE" w:rsidRDefault="00971BCE">
    <w:pPr>
      <w:pStyle w:val="af4"/>
      <w:jc w:val="center"/>
    </w:pPr>
  </w:p>
  <w:p w:rsidR="00971BCE" w:rsidRDefault="00971BC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FF8"/>
    <w:multiLevelType w:val="multilevel"/>
    <w:tmpl w:val="B514660E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">
    <w:nsid w:val="4D7429A9"/>
    <w:multiLevelType w:val="multilevel"/>
    <w:tmpl w:val="B514660E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10099B"/>
    <w:rsid w:val="00110F0B"/>
    <w:rsid w:val="001348D7"/>
    <w:rsid w:val="00182B45"/>
    <w:rsid w:val="001A1E06"/>
    <w:rsid w:val="001B52DB"/>
    <w:rsid w:val="001D58CC"/>
    <w:rsid w:val="001E0C3F"/>
    <w:rsid w:val="00234A13"/>
    <w:rsid w:val="002854B4"/>
    <w:rsid w:val="002D6154"/>
    <w:rsid w:val="002E4D53"/>
    <w:rsid w:val="002F3447"/>
    <w:rsid w:val="002F5CD7"/>
    <w:rsid w:val="0034143F"/>
    <w:rsid w:val="00363431"/>
    <w:rsid w:val="00376170"/>
    <w:rsid w:val="00377DFF"/>
    <w:rsid w:val="004137AE"/>
    <w:rsid w:val="00433455"/>
    <w:rsid w:val="00433787"/>
    <w:rsid w:val="004521B1"/>
    <w:rsid w:val="004631EC"/>
    <w:rsid w:val="00492FC1"/>
    <w:rsid w:val="004C1431"/>
    <w:rsid w:val="00514CBF"/>
    <w:rsid w:val="0056667A"/>
    <w:rsid w:val="005A70F1"/>
    <w:rsid w:val="005C419C"/>
    <w:rsid w:val="005F4E12"/>
    <w:rsid w:val="006231AB"/>
    <w:rsid w:val="00656A0F"/>
    <w:rsid w:val="006640EE"/>
    <w:rsid w:val="00675FB6"/>
    <w:rsid w:val="00736F2C"/>
    <w:rsid w:val="007B1A77"/>
    <w:rsid w:val="007B4D9C"/>
    <w:rsid w:val="007B663B"/>
    <w:rsid w:val="007E1642"/>
    <w:rsid w:val="00851741"/>
    <w:rsid w:val="00877B8B"/>
    <w:rsid w:val="00937A19"/>
    <w:rsid w:val="00946767"/>
    <w:rsid w:val="00971BCE"/>
    <w:rsid w:val="009753CD"/>
    <w:rsid w:val="00982E12"/>
    <w:rsid w:val="009D344E"/>
    <w:rsid w:val="009E2B78"/>
    <w:rsid w:val="00A32FF2"/>
    <w:rsid w:val="00A60FE3"/>
    <w:rsid w:val="00A80988"/>
    <w:rsid w:val="00AD08BA"/>
    <w:rsid w:val="00B35B20"/>
    <w:rsid w:val="00B86DA0"/>
    <w:rsid w:val="00B9340B"/>
    <w:rsid w:val="00B96595"/>
    <w:rsid w:val="00BB5AEB"/>
    <w:rsid w:val="00BF45BA"/>
    <w:rsid w:val="00C00D1E"/>
    <w:rsid w:val="00C1362F"/>
    <w:rsid w:val="00C14477"/>
    <w:rsid w:val="00C94E61"/>
    <w:rsid w:val="00CB00A9"/>
    <w:rsid w:val="00CD68A3"/>
    <w:rsid w:val="00D4640B"/>
    <w:rsid w:val="00D556D7"/>
    <w:rsid w:val="00D56B62"/>
    <w:rsid w:val="00D728AC"/>
    <w:rsid w:val="00D94450"/>
    <w:rsid w:val="00E127D2"/>
    <w:rsid w:val="00E871F0"/>
    <w:rsid w:val="00F04E0C"/>
    <w:rsid w:val="00F4081E"/>
    <w:rsid w:val="00F4297A"/>
    <w:rsid w:val="00F4672A"/>
    <w:rsid w:val="00F5101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297A"/>
    <w:rPr>
      <w:b/>
      <w:bCs/>
    </w:rPr>
  </w:style>
  <w:style w:type="character" w:customStyle="1" w:styleId="70">
    <w:name w:val="Заголовок 7 Знак"/>
    <w:basedOn w:val="a0"/>
    <w:link w:val="7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  <w:style w:type="numbering" w:customStyle="1" w:styleId="24">
    <w:name w:val="Нет списка2"/>
    <w:next w:val="a2"/>
    <w:semiHidden/>
    <w:unhideWhenUsed/>
    <w:rsid w:val="0034143F"/>
  </w:style>
  <w:style w:type="paragraph" w:customStyle="1" w:styleId="afc">
    <w:name w:val="Обычный + по ширине"/>
    <w:aliases w:val="Первая строка:  1,27 см"/>
    <w:basedOn w:val="a"/>
    <w:rsid w:val="0034143F"/>
    <w:pPr>
      <w:ind w:firstLine="720"/>
      <w:jc w:val="both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3414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Заголовок 2 + Times New Roman"/>
    <w:aliases w:val="12 pt,не полужирный,не курсив,по ширине"/>
    <w:basedOn w:val="2"/>
    <w:autoRedefine/>
    <w:rsid w:val="0034143F"/>
    <w:pPr>
      <w:keepNext w:val="0"/>
      <w:tabs>
        <w:tab w:val="num" w:pos="1276"/>
      </w:tabs>
      <w:spacing w:before="60" w:after="0"/>
      <w:ind w:firstLine="709"/>
      <w:jc w:val="both"/>
    </w:pPr>
    <w:rPr>
      <w:rFonts w:ascii="Times New Roman" w:eastAsia="Times New Roman" w:hAnsi="Times New Roman" w:cs="Arial"/>
      <w:b w:val="0"/>
      <w:bCs w:val="0"/>
      <w:i w:val="0"/>
      <w:iCs w:val="0"/>
      <w:sz w:val="24"/>
      <w:lang w:eastAsia="ru-RU"/>
    </w:rPr>
  </w:style>
  <w:style w:type="paragraph" w:customStyle="1" w:styleId="1TimesNewRoman12pt">
    <w:name w:val="Стиль Заголовок 1 + Times New Roman 12 pt по центру"/>
    <w:basedOn w:val="1"/>
    <w:autoRedefine/>
    <w:rsid w:val="0034143F"/>
    <w:pPr>
      <w:keepNext w:val="0"/>
      <w:tabs>
        <w:tab w:val="num" w:pos="1980"/>
      </w:tabs>
      <w:spacing w:after="240"/>
      <w:ind w:left="1141" w:hanging="432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rsid w:val="0034143F"/>
    <w:rPr>
      <w:sz w:val="16"/>
      <w:szCs w:val="16"/>
    </w:rPr>
  </w:style>
  <w:style w:type="paragraph" w:styleId="afe">
    <w:name w:val="annotation text"/>
    <w:basedOn w:val="a"/>
    <w:link w:val="aff"/>
    <w:rsid w:val="0034143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34143F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34143F"/>
    <w:rPr>
      <w:b/>
      <w:bCs/>
    </w:rPr>
  </w:style>
  <w:style w:type="character" w:customStyle="1" w:styleId="aff1">
    <w:name w:val="Тема примечания Знак"/>
    <w:basedOn w:val="aff"/>
    <w:link w:val="aff0"/>
    <w:rsid w:val="0034143F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297A"/>
    <w:rPr>
      <w:b/>
      <w:bCs/>
    </w:rPr>
  </w:style>
  <w:style w:type="character" w:customStyle="1" w:styleId="70">
    <w:name w:val="Заголовок 7 Знак"/>
    <w:basedOn w:val="a0"/>
    <w:link w:val="7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  <w:style w:type="numbering" w:customStyle="1" w:styleId="24">
    <w:name w:val="Нет списка2"/>
    <w:next w:val="a2"/>
    <w:semiHidden/>
    <w:unhideWhenUsed/>
    <w:rsid w:val="0034143F"/>
  </w:style>
  <w:style w:type="paragraph" w:customStyle="1" w:styleId="afc">
    <w:name w:val="Обычный + по ширине"/>
    <w:aliases w:val="Первая строка:  1,27 см"/>
    <w:basedOn w:val="a"/>
    <w:rsid w:val="0034143F"/>
    <w:pPr>
      <w:ind w:firstLine="720"/>
      <w:jc w:val="both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3414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Заголовок 2 + Times New Roman"/>
    <w:aliases w:val="12 pt,не полужирный,не курсив,по ширине"/>
    <w:basedOn w:val="2"/>
    <w:autoRedefine/>
    <w:rsid w:val="0034143F"/>
    <w:pPr>
      <w:keepNext w:val="0"/>
      <w:tabs>
        <w:tab w:val="num" w:pos="1276"/>
      </w:tabs>
      <w:spacing w:before="60" w:after="0"/>
      <w:ind w:firstLine="709"/>
      <w:jc w:val="both"/>
    </w:pPr>
    <w:rPr>
      <w:rFonts w:ascii="Times New Roman" w:eastAsia="Times New Roman" w:hAnsi="Times New Roman" w:cs="Arial"/>
      <w:b w:val="0"/>
      <w:bCs w:val="0"/>
      <w:i w:val="0"/>
      <w:iCs w:val="0"/>
      <w:sz w:val="24"/>
      <w:lang w:eastAsia="ru-RU"/>
    </w:rPr>
  </w:style>
  <w:style w:type="paragraph" w:customStyle="1" w:styleId="1TimesNewRoman12pt">
    <w:name w:val="Стиль Заголовок 1 + Times New Roman 12 pt по центру"/>
    <w:basedOn w:val="1"/>
    <w:autoRedefine/>
    <w:rsid w:val="0034143F"/>
    <w:pPr>
      <w:keepNext w:val="0"/>
      <w:tabs>
        <w:tab w:val="num" w:pos="1980"/>
      </w:tabs>
      <w:spacing w:after="240"/>
      <w:ind w:left="1141" w:hanging="432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rsid w:val="0034143F"/>
    <w:rPr>
      <w:sz w:val="16"/>
      <w:szCs w:val="16"/>
    </w:rPr>
  </w:style>
  <w:style w:type="paragraph" w:styleId="afe">
    <w:name w:val="annotation text"/>
    <w:basedOn w:val="a"/>
    <w:link w:val="aff"/>
    <w:rsid w:val="0034143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34143F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34143F"/>
    <w:rPr>
      <w:b/>
      <w:bCs/>
    </w:rPr>
  </w:style>
  <w:style w:type="character" w:customStyle="1" w:styleId="aff1">
    <w:name w:val="Тема примечания Знак"/>
    <w:basedOn w:val="aff"/>
    <w:link w:val="aff0"/>
    <w:rsid w:val="0034143F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59</cp:revision>
  <cp:lastPrinted>2014-07-01T01:49:00Z</cp:lastPrinted>
  <dcterms:created xsi:type="dcterms:W3CDTF">2014-06-30T04:04:00Z</dcterms:created>
  <dcterms:modified xsi:type="dcterms:W3CDTF">2016-05-16T03:22:00Z</dcterms:modified>
</cp:coreProperties>
</file>